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"/>
        <w:gridCol w:w="2617"/>
        <w:gridCol w:w="1523"/>
        <w:gridCol w:w="1440"/>
        <w:gridCol w:w="1800"/>
        <w:gridCol w:w="1260"/>
        <w:gridCol w:w="900"/>
        <w:gridCol w:w="1080"/>
        <w:gridCol w:w="1980"/>
        <w:gridCol w:w="2474"/>
      </w:tblGrid>
      <w:tr w:rsidR="00867985" w:rsidRPr="00C510C1" w14:paraId="5A82F397" w14:textId="77777777" w:rsidTr="00887D4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0" w:type="dxa"/>
          </w:tcPr>
          <w:p w14:paraId="3A5A36B9" w14:textId="77777777" w:rsidR="00867985" w:rsidRPr="00C510C1" w:rsidRDefault="00867985">
            <w:pPr>
              <w:pStyle w:val="Heading5"/>
              <w:jc w:val="center"/>
              <w:rPr>
                <w:b w:val="0"/>
                <w:sz w:val="22"/>
                <w:szCs w:val="22"/>
              </w:rPr>
            </w:pPr>
            <w:r w:rsidRPr="00C510C1">
              <w:rPr>
                <w:b w:val="0"/>
                <w:sz w:val="22"/>
                <w:szCs w:val="22"/>
              </w:rPr>
              <w:t xml:space="preserve">                                                     </w:t>
            </w:r>
            <w:r w:rsidRPr="00C510C1">
              <w:rPr>
                <w:b w:val="0"/>
                <w:sz w:val="22"/>
                <w:szCs w:val="22"/>
              </w:rPr>
              <w:tab/>
            </w:r>
            <w:r w:rsidR="00C5361E" w:rsidRPr="00C510C1">
              <w:rPr>
                <w:b w:val="0"/>
                <w:sz w:val="22"/>
                <w:szCs w:val="22"/>
              </w:rPr>
              <w:tab/>
            </w:r>
            <w:r w:rsidR="00C5361E" w:rsidRPr="00C510C1">
              <w:rPr>
                <w:b w:val="0"/>
                <w:sz w:val="22"/>
                <w:szCs w:val="22"/>
              </w:rPr>
              <w:tab/>
            </w:r>
            <w:r w:rsidR="00C5361E" w:rsidRPr="00C510C1">
              <w:rPr>
                <w:b w:val="0"/>
                <w:sz w:val="22"/>
                <w:szCs w:val="22"/>
              </w:rPr>
              <w:tab/>
            </w:r>
            <w:r w:rsidR="00C5361E" w:rsidRPr="00C510C1">
              <w:rPr>
                <w:b w:val="0"/>
                <w:sz w:val="22"/>
                <w:szCs w:val="22"/>
              </w:rPr>
              <w:tab/>
            </w:r>
            <w:r w:rsidRPr="00C510C1">
              <w:rPr>
                <w:b w:val="0"/>
                <w:sz w:val="22"/>
                <w:szCs w:val="22"/>
              </w:rPr>
              <w:t>No</w:t>
            </w:r>
          </w:p>
        </w:tc>
        <w:tc>
          <w:tcPr>
            <w:tcW w:w="2617" w:type="dxa"/>
          </w:tcPr>
          <w:p w14:paraId="31F229EE" w14:textId="77777777" w:rsidR="00867985" w:rsidRPr="00C510C1" w:rsidRDefault="00867985">
            <w:pPr>
              <w:tabs>
                <w:tab w:val="left" w:pos="3165"/>
              </w:tabs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 xml:space="preserve">Family </w:t>
            </w:r>
            <w:proofErr w:type="spellStart"/>
            <w:r w:rsidRPr="00C510C1">
              <w:rPr>
                <w:rFonts w:cs="Arial"/>
                <w:sz w:val="22"/>
                <w:szCs w:val="22"/>
                <w:lang w:val="fr-FR"/>
              </w:rPr>
              <w:t>name</w:t>
            </w:r>
            <w:proofErr w:type="spellEnd"/>
          </w:p>
          <w:p w14:paraId="323F5751" w14:textId="77777777" w:rsidR="00867985" w:rsidRPr="00A9621F" w:rsidRDefault="00867985">
            <w:pPr>
              <w:pStyle w:val="Heading6"/>
              <w:rPr>
                <w:b w:val="0"/>
                <w:i/>
                <w:iCs/>
                <w:color w:val="auto"/>
                <w:sz w:val="22"/>
                <w:szCs w:val="22"/>
              </w:rPr>
            </w:pPr>
            <w:r w:rsidRPr="00A9621F">
              <w:rPr>
                <w:b w:val="0"/>
                <w:i/>
                <w:iCs/>
                <w:color w:val="auto"/>
                <w:sz w:val="22"/>
                <w:szCs w:val="22"/>
              </w:rPr>
              <w:t>Nom de famille</w:t>
            </w:r>
          </w:p>
          <w:p w14:paraId="43059FAF" w14:textId="5F062DD1" w:rsidR="00867985" w:rsidRPr="00C510C1" w:rsidRDefault="00867985">
            <w:pPr>
              <w:jc w:val="center"/>
              <w:rPr>
                <w:rFonts w:cs="Arial"/>
                <w:b/>
                <w:bCs/>
                <w:color w:val="FF0000"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49CBCD92" w14:textId="77777777" w:rsidR="00867985" w:rsidRPr="00C510C1" w:rsidRDefault="00867985">
            <w:pPr>
              <w:tabs>
                <w:tab w:val="left" w:pos="3165"/>
              </w:tabs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 xml:space="preserve">First </w:t>
            </w:r>
            <w:proofErr w:type="spellStart"/>
            <w:r w:rsidRPr="00C510C1">
              <w:rPr>
                <w:rFonts w:cs="Arial"/>
                <w:sz w:val="22"/>
                <w:szCs w:val="22"/>
                <w:lang w:val="fr-FR"/>
              </w:rPr>
              <w:t>name</w:t>
            </w:r>
            <w:proofErr w:type="spellEnd"/>
          </w:p>
          <w:p w14:paraId="2A9A4171" w14:textId="77777777" w:rsidR="00867985" w:rsidRPr="00A9621F" w:rsidRDefault="00867985">
            <w:pPr>
              <w:tabs>
                <w:tab w:val="left" w:pos="3165"/>
              </w:tabs>
              <w:jc w:val="center"/>
              <w:rPr>
                <w:rFonts w:cs="Arial"/>
                <w:i/>
                <w:iCs/>
                <w:sz w:val="22"/>
                <w:szCs w:val="22"/>
                <w:lang w:val="fr-FR"/>
              </w:rPr>
            </w:pPr>
            <w:r w:rsidRPr="00A9621F">
              <w:rPr>
                <w:rFonts w:cs="Arial"/>
                <w:i/>
                <w:iCs/>
                <w:sz w:val="22"/>
                <w:szCs w:val="22"/>
                <w:lang w:val="fr-FR"/>
              </w:rPr>
              <w:t>Prénom</w:t>
            </w:r>
          </w:p>
          <w:p w14:paraId="7ACD5900" w14:textId="0B188A77" w:rsidR="00867985" w:rsidRPr="00C510C1" w:rsidRDefault="00867985">
            <w:pPr>
              <w:tabs>
                <w:tab w:val="left" w:pos="3165"/>
              </w:tabs>
              <w:jc w:val="center"/>
              <w:rPr>
                <w:rFonts w:cs="Arial"/>
                <w:b/>
                <w:color w:val="FF0000"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32DC43BF" w14:textId="77777777" w:rsidR="00867985" w:rsidRPr="00C510C1" w:rsidRDefault="00867985">
            <w:pPr>
              <w:tabs>
                <w:tab w:val="left" w:pos="3165"/>
              </w:tabs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 xml:space="preserve">Date of </w:t>
            </w:r>
            <w:proofErr w:type="spellStart"/>
            <w:r w:rsidRPr="00C510C1">
              <w:rPr>
                <w:rFonts w:cs="Arial"/>
                <w:sz w:val="22"/>
                <w:szCs w:val="22"/>
                <w:lang w:val="fr-FR"/>
              </w:rPr>
              <w:t>birth</w:t>
            </w:r>
            <w:proofErr w:type="spellEnd"/>
          </w:p>
          <w:p w14:paraId="471FBBD8" w14:textId="77777777" w:rsidR="00867985" w:rsidRPr="00A9621F" w:rsidRDefault="00867985">
            <w:pPr>
              <w:tabs>
                <w:tab w:val="left" w:pos="3165"/>
              </w:tabs>
              <w:jc w:val="center"/>
              <w:rPr>
                <w:rFonts w:cs="Arial"/>
                <w:i/>
                <w:iCs/>
                <w:sz w:val="22"/>
                <w:szCs w:val="22"/>
                <w:lang w:val="fr-FR"/>
              </w:rPr>
            </w:pPr>
            <w:r w:rsidRPr="00A9621F">
              <w:rPr>
                <w:rFonts w:cs="Arial"/>
                <w:i/>
                <w:iCs/>
                <w:sz w:val="22"/>
                <w:szCs w:val="22"/>
                <w:lang w:val="fr-FR"/>
              </w:rPr>
              <w:t>Date de naissance</w:t>
            </w:r>
          </w:p>
          <w:p w14:paraId="277635EC" w14:textId="47849B0C" w:rsidR="00867985" w:rsidRPr="00C510C1" w:rsidRDefault="00867985">
            <w:pPr>
              <w:tabs>
                <w:tab w:val="left" w:pos="3165"/>
              </w:tabs>
              <w:jc w:val="center"/>
              <w:rPr>
                <w:rFonts w:cs="Arial"/>
                <w:b/>
                <w:color w:val="FF0000"/>
                <w:sz w:val="22"/>
                <w:szCs w:val="22"/>
                <w:lang w:val="fr-FR"/>
              </w:rPr>
            </w:pPr>
          </w:p>
        </w:tc>
        <w:tc>
          <w:tcPr>
            <w:tcW w:w="3060" w:type="dxa"/>
            <w:gridSpan w:val="2"/>
          </w:tcPr>
          <w:p w14:paraId="7CFF5A26" w14:textId="77777777" w:rsidR="00867985" w:rsidRPr="00C510C1" w:rsidRDefault="00867985">
            <w:pPr>
              <w:tabs>
                <w:tab w:val="left" w:pos="3165"/>
              </w:tabs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Scout/Guide</w:t>
            </w:r>
          </w:p>
          <w:p w14:paraId="6B326594" w14:textId="77777777" w:rsidR="00867985" w:rsidRPr="00A9621F" w:rsidRDefault="00867985">
            <w:pPr>
              <w:pStyle w:val="Heading6"/>
              <w:rPr>
                <w:b w:val="0"/>
                <w:i/>
                <w:iCs/>
                <w:color w:val="auto"/>
                <w:sz w:val="22"/>
                <w:szCs w:val="22"/>
              </w:rPr>
            </w:pPr>
            <w:r w:rsidRPr="00A9621F">
              <w:rPr>
                <w:b w:val="0"/>
                <w:i/>
                <w:iCs/>
                <w:color w:val="auto"/>
                <w:sz w:val="22"/>
                <w:szCs w:val="22"/>
              </w:rPr>
              <w:t>Scoute/guide</w:t>
            </w:r>
          </w:p>
          <w:p w14:paraId="076FCFB0" w14:textId="453CEE74" w:rsidR="00867985" w:rsidRPr="00C510C1" w:rsidRDefault="00867985">
            <w:pPr>
              <w:jc w:val="center"/>
              <w:rPr>
                <w:rFonts w:cs="Arial"/>
                <w:b/>
                <w:bCs/>
                <w:color w:val="FF0000"/>
                <w:sz w:val="22"/>
                <w:szCs w:val="22"/>
                <w:lang w:val="fr-FR"/>
              </w:rPr>
            </w:pPr>
          </w:p>
        </w:tc>
        <w:tc>
          <w:tcPr>
            <w:tcW w:w="3960" w:type="dxa"/>
            <w:gridSpan w:val="3"/>
          </w:tcPr>
          <w:p w14:paraId="677F3C39" w14:textId="77777777" w:rsidR="00867985" w:rsidRPr="00C510C1" w:rsidRDefault="00867985">
            <w:pPr>
              <w:tabs>
                <w:tab w:val="left" w:pos="3165"/>
              </w:tabs>
              <w:jc w:val="center"/>
              <w:rPr>
                <w:rFonts w:cs="Arial"/>
                <w:sz w:val="22"/>
                <w:szCs w:val="22"/>
                <w:lang w:val="fr-FR"/>
              </w:rPr>
            </w:pPr>
            <w:proofErr w:type="spellStart"/>
            <w:r w:rsidRPr="00C510C1">
              <w:rPr>
                <w:rFonts w:cs="Arial"/>
                <w:sz w:val="22"/>
                <w:szCs w:val="22"/>
                <w:lang w:val="fr-FR"/>
              </w:rPr>
              <w:t>Language</w:t>
            </w:r>
            <w:proofErr w:type="spellEnd"/>
            <w:r w:rsidRPr="00C510C1">
              <w:rPr>
                <w:rFonts w:cs="Arial"/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C510C1">
              <w:rPr>
                <w:rFonts w:cs="Arial"/>
                <w:sz w:val="22"/>
                <w:szCs w:val="22"/>
                <w:lang w:val="fr-FR"/>
              </w:rPr>
              <w:t>spoken</w:t>
            </w:r>
            <w:proofErr w:type="spellEnd"/>
          </w:p>
          <w:p w14:paraId="173633C5" w14:textId="77777777" w:rsidR="00867985" w:rsidRPr="00A9621F" w:rsidRDefault="00867985">
            <w:pPr>
              <w:pStyle w:val="Heading6"/>
              <w:rPr>
                <w:b w:val="0"/>
                <w:i/>
                <w:iCs/>
                <w:color w:val="auto"/>
                <w:sz w:val="22"/>
                <w:szCs w:val="22"/>
              </w:rPr>
            </w:pPr>
            <w:r w:rsidRPr="00A9621F">
              <w:rPr>
                <w:b w:val="0"/>
                <w:i/>
                <w:iCs/>
                <w:color w:val="auto"/>
                <w:sz w:val="22"/>
                <w:szCs w:val="22"/>
              </w:rPr>
              <w:t>Langue parlée</w:t>
            </w:r>
          </w:p>
          <w:p w14:paraId="156CD6F9" w14:textId="4D94C2D7" w:rsidR="00867985" w:rsidRPr="00C510C1" w:rsidRDefault="00867985">
            <w:pPr>
              <w:tabs>
                <w:tab w:val="left" w:pos="3165"/>
              </w:tabs>
              <w:jc w:val="center"/>
              <w:rPr>
                <w:rFonts w:cs="Arial"/>
                <w:b/>
                <w:color w:val="FF0000"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0B7FD019" w14:textId="77777777" w:rsidR="00867985" w:rsidRPr="00C510C1" w:rsidRDefault="00867985">
            <w:pPr>
              <w:tabs>
                <w:tab w:val="left" w:pos="3165"/>
              </w:tabs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E-mail</w:t>
            </w:r>
          </w:p>
          <w:p w14:paraId="415F070E" w14:textId="77777777" w:rsidR="00867985" w:rsidRPr="00A9621F" w:rsidRDefault="00867985">
            <w:pPr>
              <w:tabs>
                <w:tab w:val="left" w:pos="3165"/>
              </w:tabs>
              <w:jc w:val="center"/>
              <w:rPr>
                <w:rFonts w:cs="Arial"/>
                <w:i/>
                <w:iCs/>
                <w:sz w:val="22"/>
                <w:szCs w:val="22"/>
                <w:lang w:val="fr-FR"/>
              </w:rPr>
            </w:pPr>
            <w:r w:rsidRPr="00A9621F">
              <w:rPr>
                <w:rFonts w:cs="Arial"/>
                <w:i/>
                <w:iCs/>
                <w:sz w:val="22"/>
                <w:szCs w:val="22"/>
                <w:lang w:val="fr-FR"/>
              </w:rPr>
              <w:t>Courrier</w:t>
            </w:r>
          </w:p>
          <w:p w14:paraId="759E71DC" w14:textId="5F037EC1" w:rsidR="00867985" w:rsidRPr="00C510C1" w:rsidRDefault="00867985">
            <w:pPr>
              <w:tabs>
                <w:tab w:val="left" w:pos="3165"/>
              </w:tabs>
              <w:jc w:val="center"/>
              <w:rPr>
                <w:rFonts w:cs="Arial"/>
                <w:b/>
                <w:color w:val="FF0000"/>
                <w:sz w:val="22"/>
                <w:szCs w:val="22"/>
                <w:lang w:val="fr-FR"/>
              </w:rPr>
            </w:pPr>
          </w:p>
        </w:tc>
      </w:tr>
      <w:tr w:rsidR="00A9621F" w:rsidRPr="00C510C1" w14:paraId="1FBFC867" w14:textId="77777777" w:rsidTr="00466FEE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14:paraId="6CC7CCA2" w14:textId="77777777" w:rsidR="00A9621F" w:rsidRPr="00C510C1" w:rsidRDefault="00A9621F">
            <w:pPr>
              <w:tabs>
                <w:tab w:val="left" w:pos="3165"/>
              </w:tabs>
              <w:jc w:val="center"/>
              <w:rPr>
                <w:rFonts w:cs="Arial"/>
                <w:sz w:val="22"/>
                <w:szCs w:val="22"/>
                <w:lang w:val="fr-FR"/>
              </w:rPr>
            </w:pPr>
          </w:p>
        </w:tc>
        <w:tc>
          <w:tcPr>
            <w:tcW w:w="2617" w:type="dxa"/>
          </w:tcPr>
          <w:p w14:paraId="48024874" w14:textId="77777777" w:rsidR="00A9621F" w:rsidRPr="00C510C1" w:rsidRDefault="00A9621F">
            <w:pPr>
              <w:tabs>
                <w:tab w:val="left" w:pos="3165"/>
              </w:tabs>
              <w:jc w:val="center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1AA26FAC" w14:textId="77777777" w:rsidR="00A9621F" w:rsidRPr="00C510C1" w:rsidRDefault="00A9621F">
            <w:pPr>
              <w:tabs>
                <w:tab w:val="left" w:pos="3165"/>
              </w:tabs>
              <w:jc w:val="center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64A2D1AE" w14:textId="77777777" w:rsidR="00A9621F" w:rsidRPr="00C510C1" w:rsidRDefault="00A9621F">
            <w:pPr>
              <w:tabs>
                <w:tab w:val="left" w:pos="3165"/>
              </w:tabs>
              <w:jc w:val="center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800" w:type="dxa"/>
          </w:tcPr>
          <w:p w14:paraId="5552E2E4" w14:textId="5CC2506A" w:rsidR="00A9621F" w:rsidRPr="00C510C1" w:rsidRDefault="00A9621F">
            <w:pPr>
              <w:tabs>
                <w:tab w:val="left" w:pos="3165"/>
              </w:tabs>
              <w:jc w:val="center"/>
              <w:rPr>
                <w:rFonts w:cs="Arial"/>
                <w:color w:val="FF0000"/>
                <w:sz w:val="22"/>
                <w:szCs w:val="22"/>
                <w:lang w:val="fr-FR"/>
              </w:rPr>
            </w:pPr>
            <w:proofErr w:type="spellStart"/>
            <w:r w:rsidRPr="00C510C1">
              <w:rPr>
                <w:rFonts w:cs="Arial"/>
                <w:sz w:val="22"/>
                <w:szCs w:val="22"/>
                <w:lang w:val="fr-FR"/>
              </w:rPr>
              <w:t>from</w:t>
            </w:r>
            <w:proofErr w:type="spellEnd"/>
            <w:r w:rsidRPr="00C510C1">
              <w:rPr>
                <w:rFonts w:cs="Arial"/>
                <w:sz w:val="22"/>
                <w:szCs w:val="22"/>
                <w:lang w:val="fr-FR"/>
              </w:rPr>
              <w:t>/</w:t>
            </w:r>
            <w:r w:rsidRPr="00A9621F">
              <w:rPr>
                <w:rFonts w:cs="Arial"/>
                <w:i/>
                <w:iCs/>
                <w:sz w:val="22"/>
                <w:szCs w:val="22"/>
                <w:lang w:val="fr-FR"/>
              </w:rPr>
              <w:t>de</w:t>
            </w:r>
          </w:p>
        </w:tc>
        <w:tc>
          <w:tcPr>
            <w:tcW w:w="1260" w:type="dxa"/>
          </w:tcPr>
          <w:p w14:paraId="67D72722" w14:textId="332A1776" w:rsidR="00A9621F" w:rsidRPr="00C510C1" w:rsidRDefault="00A9621F">
            <w:pPr>
              <w:tabs>
                <w:tab w:val="left" w:pos="3165"/>
              </w:tabs>
              <w:jc w:val="center"/>
              <w:rPr>
                <w:rFonts w:cs="Arial"/>
                <w:color w:val="FF0000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to</w:t>
            </w:r>
            <w:r w:rsidRPr="00A9621F">
              <w:rPr>
                <w:rFonts w:cs="Arial"/>
                <w:i/>
                <w:iCs/>
                <w:sz w:val="22"/>
                <w:szCs w:val="22"/>
                <w:lang w:val="fr-FR"/>
              </w:rPr>
              <w:t>/a</w:t>
            </w:r>
          </w:p>
        </w:tc>
        <w:tc>
          <w:tcPr>
            <w:tcW w:w="900" w:type="dxa"/>
          </w:tcPr>
          <w:p w14:paraId="4405292E" w14:textId="77777777" w:rsidR="00A9621F" w:rsidRPr="00C510C1" w:rsidRDefault="00A9621F">
            <w:pPr>
              <w:tabs>
                <w:tab w:val="left" w:pos="3165"/>
              </w:tabs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English</w:t>
            </w:r>
          </w:p>
        </w:tc>
        <w:tc>
          <w:tcPr>
            <w:tcW w:w="1080" w:type="dxa"/>
          </w:tcPr>
          <w:p w14:paraId="15099DC9" w14:textId="77777777" w:rsidR="00A9621F" w:rsidRPr="00C510C1" w:rsidRDefault="00A9621F">
            <w:pPr>
              <w:tabs>
                <w:tab w:val="left" w:pos="3165"/>
              </w:tabs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Français</w:t>
            </w:r>
          </w:p>
        </w:tc>
        <w:tc>
          <w:tcPr>
            <w:tcW w:w="1980" w:type="dxa"/>
          </w:tcPr>
          <w:p w14:paraId="142A3601" w14:textId="4F0ADD72" w:rsidR="00A9621F" w:rsidRPr="00C510C1" w:rsidRDefault="00A9621F">
            <w:pPr>
              <w:tabs>
                <w:tab w:val="left" w:pos="3165"/>
              </w:tabs>
              <w:jc w:val="center"/>
              <w:rPr>
                <w:rFonts w:cs="Arial"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326675BE" w14:textId="77777777" w:rsidR="00A9621F" w:rsidRPr="00C510C1" w:rsidRDefault="00A9621F">
            <w:pPr>
              <w:tabs>
                <w:tab w:val="left" w:pos="3165"/>
              </w:tabs>
              <w:jc w:val="center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867985" w:rsidRPr="00C510C1" w14:paraId="54FC17E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0" w:type="dxa"/>
          </w:tcPr>
          <w:p w14:paraId="1B77CABF" w14:textId="77777777" w:rsidR="00867985" w:rsidRPr="00C510C1" w:rsidRDefault="00867985">
            <w:pPr>
              <w:tabs>
                <w:tab w:val="left" w:pos="3165"/>
              </w:tabs>
              <w:spacing w:before="120"/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1</w:t>
            </w:r>
          </w:p>
        </w:tc>
        <w:tc>
          <w:tcPr>
            <w:tcW w:w="15074" w:type="dxa"/>
            <w:gridSpan w:val="9"/>
          </w:tcPr>
          <w:p w14:paraId="5DA9C51F" w14:textId="709675A9" w:rsidR="00867985" w:rsidRPr="00C510C1" w:rsidRDefault="00867985">
            <w:pPr>
              <w:tabs>
                <w:tab w:val="left" w:pos="3165"/>
              </w:tabs>
              <w:spacing w:before="120" w:after="120"/>
              <w:rPr>
                <w:rFonts w:cs="Arial"/>
                <w:color w:val="FF0000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 xml:space="preserve">Link </w:t>
            </w:r>
            <w:proofErr w:type="spellStart"/>
            <w:r w:rsidRPr="00C510C1">
              <w:rPr>
                <w:rFonts w:cs="Arial"/>
                <w:sz w:val="22"/>
                <w:szCs w:val="22"/>
                <w:lang w:val="fr-FR"/>
              </w:rPr>
              <w:t>person</w:t>
            </w:r>
            <w:proofErr w:type="spellEnd"/>
            <w:r w:rsidRPr="00C510C1">
              <w:rPr>
                <w:rFonts w:cs="Arial"/>
                <w:sz w:val="22"/>
                <w:szCs w:val="22"/>
                <w:lang w:val="fr-FR"/>
              </w:rPr>
              <w:t xml:space="preserve">; use the </w:t>
            </w:r>
            <w:proofErr w:type="spellStart"/>
            <w:r w:rsidRPr="00C510C1">
              <w:rPr>
                <w:rFonts w:cs="Arial"/>
                <w:sz w:val="22"/>
                <w:szCs w:val="22"/>
                <w:lang w:val="fr-FR"/>
              </w:rPr>
              <w:t>individual</w:t>
            </w:r>
            <w:proofErr w:type="spellEnd"/>
            <w:r w:rsidRPr="00C510C1">
              <w:rPr>
                <w:rFonts w:cs="Arial"/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C510C1">
              <w:rPr>
                <w:rFonts w:cs="Arial"/>
                <w:sz w:val="22"/>
                <w:szCs w:val="22"/>
                <w:lang w:val="fr-FR"/>
              </w:rPr>
              <w:t>form</w:t>
            </w:r>
            <w:proofErr w:type="spellEnd"/>
            <w:r w:rsidRPr="00C510C1">
              <w:rPr>
                <w:rFonts w:cs="Arial"/>
                <w:sz w:val="22"/>
                <w:szCs w:val="22"/>
                <w:lang w:val="fr-FR"/>
              </w:rPr>
              <w:t xml:space="preserve">. </w:t>
            </w:r>
            <w:r w:rsidRPr="00A9621F">
              <w:rPr>
                <w:rFonts w:cs="Arial"/>
                <w:i/>
                <w:iCs/>
                <w:sz w:val="22"/>
                <w:szCs w:val="22"/>
                <w:lang w:val="fr-FR"/>
              </w:rPr>
              <w:t>La personne de contact devra utiliser le formulaire individuel.</w:t>
            </w:r>
            <w:r w:rsidRPr="00C510C1">
              <w:rPr>
                <w:rFonts w:cs="Arial"/>
                <w:color w:val="0000FF"/>
                <w:sz w:val="22"/>
                <w:szCs w:val="22"/>
                <w:lang w:val="fr-FR"/>
              </w:rPr>
              <w:t xml:space="preserve">  </w:t>
            </w:r>
          </w:p>
        </w:tc>
      </w:tr>
      <w:tr w:rsidR="00A9621F" w:rsidRPr="00C510C1" w14:paraId="53658107" w14:textId="77777777" w:rsidTr="00691E56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14:paraId="662D79AA" w14:textId="77777777" w:rsidR="00A9621F" w:rsidRPr="00C510C1" w:rsidRDefault="00A9621F">
            <w:pPr>
              <w:tabs>
                <w:tab w:val="left" w:pos="3165"/>
              </w:tabs>
              <w:spacing w:before="120"/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2</w:t>
            </w:r>
          </w:p>
        </w:tc>
        <w:tc>
          <w:tcPr>
            <w:tcW w:w="2617" w:type="dxa"/>
          </w:tcPr>
          <w:p w14:paraId="79A167EA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401C7132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1E2F684D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800" w:type="dxa"/>
          </w:tcPr>
          <w:p w14:paraId="1BC12359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260" w:type="dxa"/>
          </w:tcPr>
          <w:p w14:paraId="5B75CAD9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900" w:type="dxa"/>
          </w:tcPr>
          <w:p w14:paraId="50F3C58A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080" w:type="dxa"/>
          </w:tcPr>
          <w:p w14:paraId="32EE2FC0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980" w:type="dxa"/>
          </w:tcPr>
          <w:p w14:paraId="0D9ABC25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04307E2F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A9621F" w:rsidRPr="00C510C1" w14:paraId="38E54F72" w14:textId="77777777" w:rsidTr="00457C9C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14:paraId="7813CCF8" w14:textId="77777777" w:rsidR="00A9621F" w:rsidRPr="00C510C1" w:rsidRDefault="00A9621F">
            <w:pPr>
              <w:tabs>
                <w:tab w:val="left" w:pos="3165"/>
              </w:tabs>
              <w:spacing w:before="120"/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3</w:t>
            </w:r>
          </w:p>
        </w:tc>
        <w:tc>
          <w:tcPr>
            <w:tcW w:w="2617" w:type="dxa"/>
          </w:tcPr>
          <w:p w14:paraId="2AAB47B9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07EB40FA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67287635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800" w:type="dxa"/>
          </w:tcPr>
          <w:p w14:paraId="164BC2B9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260" w:type="dxa"/>
          </w:tcPr>
          <w:p w14:paraId="7379E329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900" w:type="dxa"/>
          </w:tcPr>
          <w:p w14:paraId="260C7F54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080" w:type="dxa"/>
          </w:tcPr>
          <w:p w14:paraId="487D6E7D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980" w:type="dxa"/>
          </w:tcPr>
          <w:p w14:paraId="3EC8EC1E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3D17109E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A9621F" w:rsidRPr="00C510C1" w14:paraId="0324F3EF" w14:textId="77777777" w:rsidTr="004B4A27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14:paraId="50259E48" w14:textId="77777777" w:rsidR="00A9621F" w:rsidRPr="00C510C1" w:rsidRDefault="00A9621F">
            <w:pPr>
              <w:tabs>
                <w:tab w:val="left" w:pos="3165"/>
              </w:tabs>
              <w:spacing w:before="120"/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4</w:t>
            </w:r>
          </w:p>
        </w:tc>
        <w:tc>
          <w:tcPr>
            <w:tcW w:w="2617" w:type="dxa"/>
          </w:tcPr>
          <w:p w14:paraId="4E361024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0B1602B5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6672941F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800" w:type="dxa"/>
          </w:tcPr>
          <w:p w14:paraId="54A95635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260" w:type="dxa"/>
          </w:tcPr>
          <w:p w14:paraId="7F5D0D23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900" w:type="dxa"/>
          </w:tcPr>
          <w:p w14:paraId="2FCDE869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080" w:type="dxa"/>
          </w:tcPr>
          <w:p w14:paraId="0959BED1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980" w:type="dxa"/>
          </w:tcPr>
          <w:p w14:paraId="5EDED137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250D1D2C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A9621F" w:rsidRPr="00C510C1" w14:paraId="4A47DFB2" w14:textId="77777777" w:rsidTr="004B4DE8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14:paraId="3BAECE39" w14:textId="77777777" w:rsidR="00A9621F" w:rsidRPr="00C510C1" w:rsidRDefault="00A9621F">
            <w:pPr>
              <w:tabs>
                <w:tab w:val="left" w:pos="3165"/>
              </w:tabs>
              <w:spacing w:before="120"/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5</w:t>
            </w:r>
          </w:p>
        </w:tc>
        <w:tc>
          <w:tcPr>
            <w:tcW w:w="2617" w:type="dxa"/>
          </w:tcPr>
          <w:p w14:paraId="3C2A359B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3A573E12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3FF50C4F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800" w:type="dxa"/>
          </w:tcPr>
          <w:p w14:paraId="36E60F63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260" w:type="dxa"/>
          </w:tcPr>
          <w:p w14:paraId="32E916E4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900" w:type="dxa"/>
          </w:tcPr>
          <w:p w14:paraId="331FFF12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080" w:type="dxa"/>
          </w:tcPr>
          <w:p w14:paraId="6D893200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980" w:type="dxa"/>
          </w:tcPr>
          <w:p w14:paraId="7084D748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3343C777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A9621F" w:rsidRPr="00C510C1" w14:paraId="289902F8" w14:textId="77777777" w:rsidTr="00582F4E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14:paraId="425D83BC" w14:textId="77777777" w:rsidR="00A9621F" w:rsidRPr="00C510C1" w:rsidRDefault="00A9621F">
            <w:pPr>
              <w:tabs>
                <w:tab w:val="left" w:pos="3165"/>
              </w:tabs>
              <w:spacing w:before="120"/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6</w:t>
            </w:r>
          </w:p>
        </w:tc>
        <w:tc>
          <w:tcPr>
            <w:tcW w:w="2617" w:type="dxa"/>
          </w:tcPr>
          <w:p w14:paraId="1893957F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70DAE693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18CC9382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800" w:type="dxa"/>
          </w:tcPr>
          <w:p w14:paraId="7B43B0AC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260" w:type="dxa"/>
          </w:tcPr>
          <w:p w14:paraId="6EDDBD81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900" w:type="dxa"/>
          </w:tcPr>
          <w:p w14:paraId="4BBBE3FD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080" w:type="dxa"/>
          </w:tcPr>
          <w:p w14:paraId="022650EF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980" w:type="dxa"/>
          </w:tcPr>
          <w:p w14:paraId="55E2DD43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7B4F345E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A9621F" w:rsidRPr="00C510C1" w14:paraId="00853804" w14:textId="77777777" w:rsidTr="00E34382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14:paraId="1113B1A6" w14:textId="77777777" w:rsidR="00A9621F" w:rsidRPr="00C510C1" w:rsidRDefault="00A9621F">
            <w:pPr>
              <w:tabs>
                <w:tab w:val="left" w:pos="3165"/>
              </w:tabs>
              <w:spacing w:before="120"/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7</w:t>
            </w:r>
          </w:p>
        </w:tc>
        <w:tc>
          <w:tcPr>
            <w:tcW w:w="2617" w:type="dxa"/>
          </w:tcPr>
          <w:p w14:paraId="3B92E0B5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0CC34A76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3B0C4804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800" w:type="dxa"/>
          </w:tcPr>
          <w:p w14:paraId="61338F4D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260" w:type="dxa"/>
          </w:tcPr>
          <w:p w14:paraId="120D729D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900" w:type="dxa"/>
          </w:tcPr>
          <w:p w14:paraId="28F2AB42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080" w:type="dxa"/>
          </w:tcPr>
          <w:p w14:paraId="00A0BBA0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980" w:type="dxa"/>
          </w:tcPr>
          <w:p w14:paraId="183DFC69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1D09155C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A9621F" w:rsidRPr="00C510C1" w14:paraId="1B676734" w14:textId="77777777" w:rsidTr="00E94902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14:paraId="11C29529" w14:textId="77777777" w:rsidR="00A9621F" w:rsidRPr="00C510C1" w:rsidRDefault="00A9621F">
            <w:pPr>
              <w:tabs>
                <w:tab w:val="left" w:pos="3165"/>
              </w:tabs>
              <w:spacing w:before="120"/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8</w:t>
            </w:r>
          </w:p>
        </w:tc>
        <w:tc>
          <w:tcPr>
            <w:tcW w:w="2617" w:type="dxa"/>
          </w:tcPr>
          <w:p w14:paraId="70E0FB5B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0217BB43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6377ADB6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800" w:type="dxa"/>
          </w:tcPr>
          <w:p w14:paraId="01501E0D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260" w:type="dxa"/>
          </w:tcPr>
          <w:p w14:paraId="799D97A9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900" w:type="dxa"/>
          </w:tcPr>
          <w:p w14:paraId="2DD01E6A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080" w:type="dxa"/>
          </w:tcPr>
          <w:p w14:paraId="242B9CCE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980" w:type="dxa"/>
          </w:tcPr>
          <w:p w14:paraId="6FFF1DD7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2928C056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A9621F" w:rsidRPr="00C510C1" w14:paraId="13BD87A7" w14:textId="77777777" w:rsidTr="00952A4E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14:paraId="68EF0610" w14:textId="77777777" w:rsidR="00A9621F" w:rsidRPr="00C510C1" w:rsidRDefault="00A9621F">
            <w:pPr>
              <w:tabs>
                <w:tab w:val="left" w:pos="3165"/>
              </w:tabs>
              <w:spacing w:before="120"/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9</w:t>
            </w:r>
          </w:p>
        </w:tc>
        <w:tc>
          <w:tcPr>
            <w:tcW w:w="2617" w:type="dxa"/>
          </w:tcPr>
          <w:p w14:paraId="34C87B4A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0A2E99CE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38CF3819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800" w:type="dxa"/>
          </w:tcPr>
          <w:p w14:paraId="00A7DCC5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260" w:type="dxa"/>
          </w:tcPr>
          <w:p w14:paraId="42CD2232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900" w:type="dxa"/>
          </w:tcPr>
          <w:p w14:paraId="52A5AD95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080" w:type="dxa"/>
          </w:tcPr>
          <w:p w14:paraId="39011521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980" w:type="dxa"/>
          </w:tcPr>
          <w:p w14:paraId="4ECC4AED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0E6354EC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A9621F" w:rsidRPr="00C510C1" w14:paraId="5B640DFE" w14:textId="77777777" w:rsidTr="00DF3359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14:paraId="6909C1B2" w14:textId="77777777" w:rsidR="00A9621F" w:rsidRPr="00C510C1" w:rsidRDefault="00A9621F">
            <w:pPr>
              <w:tabs>
                <w:tab w:val="left" w:pos="3165"/>
              </w:tabs>
              <w:spacing w:before="120"/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10</w:t>
            </w:r>
          </w:p>
        </w:tc>
        <w:tc>
          <w:tcPr>
            <w:tcW w:w="2617" w:type="dxa"/>
          </w:tcPr>
          <w:p w14:paraId="3658B410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0400A0F5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272B93FF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800" w:type="dxa"/>
          </w:tcPr>
          <w:p w14:paraId="4DD971EE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260" w:type="dxa"/>
          </w:tcPr>
          <w:p w14:paraId="29F49E90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900" w:type="dxa"/>
          </w:tcPr>
          <w:p w14:paraId="2873D1C1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080" w:type="dxa"/>
          </w:tcPr>
          <w:p w14:paraId="7E42B1FA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980" w:type="dxa"/>
          </w:tcPr>
          <w:p w14:paraId="64C9D1F2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2D88279A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  <w:tr w:rsidR="00A9621F" w:rsidRPr="00C510C1" w14:paraId="69B3F6E3" w14:textId="77777777" w:rsidTr="00314B9C">
        <w:tblPrEx>
          <w:tblCellMar>
            <w:top w:w="0" w:type="dxa"/>
            <w:bottom w:w="0" w:type="dxa"/>
          </w:tblCellMar>
        </w:tblPrEx>
        <w:tc>
          <w:tcPr>
            <w:tcW w:w="430" w:type="dxa"/>
          </w:tcPr>
          <w:p w14:paraId="2879BB51" w14:textId="77777777" w:rsidR="00A9621F" w:rsidRPr="00C510C1" w:rsidRDefault="00A9621F">
            <w:pPr>
              <w:tabs>
                <w:tab w:val="left" w:pos="3165"/>
              </w:tabs>
              <w:spacing w:before="120"/>
              <w:jc w:val="center"/>
              <w:rPr>
                <w:rFonts w:cs="Arial"/>
                <w:sz w:val="22"/>
                <w:szCs w:val="22"/>
                <w:lang w:val="fr-FR"/>
              </w:rPr>
            </w:pPr>
            <w:r w:rsidRPr="00C510C1">
              <w:rPr>
                <w:rFonts w:cs="Arial"/>
                <w:sz w:val="22"/>
                <w:szCs w:val="22"/>
                <w:lang w:val="fr-FR"/>
              </w:rPr>
              <w:t>11</w:t>
            </w:r>
          </w:p>
        </w:tc>
        <w:tc>
          <w:tcPr>
            <w:tcW w:w="2617" w:type="dxa"/>
          </w:tcPr>
          <w:p w14:paraId="6113D76F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523" w:type="dxa"/>
          </w:tcPr>
          <w:p w14:paraId="513CA254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440" w:type="dxa"/>
          </w:tcPr>
          <w:p w14:paraId="1E2C44AA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800" w:type="dxa"/>
          </w:tcPr>
          <w:p w14:paraId="2352E090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260" w:type="dxa"/>
          </w:tcPr>
          <w:p w14:paraId="3D7DADA2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900" w:type="dxa"/>
          </w:tcPr>
          <w:p w14:paraId="197AF7F8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080" w:type="dxa"/>
          </w:tcPr>
          <w:p w14:paraId="1D87AFF3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1980" w:type="dxa"/>
          </w:tcPr>
          <w:p w14:paraId="35AE2F65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  <w:tc>
          <w:tcPr>
            <w:tcW w:w="2474" w:type="dxa"/>
          </w:tcPr>
          <w:p w14:paraId="765D05C9" w14:textId="77777777" w:rsidR="00A9621F" w:rsidRPr="00C510C1" w:rsidRDefault="00A9621F">
            <w:pPr>
              <w:tabs>
                <w:tab w:val="left" w:pos="3165"/>
              </w:tabs>
              <w:spacing w:before="120" w:after="120"/>
              <w:rPr>
                <w:rFonts w:cs="Arial"/>
                <w:b/>
                <w:sz w:val="22"/>
                <w:szCs w:val="22"/>
                <w:lang w:val="fr-FR"/>
              </w:rPr>
            </w:pPr>
          </w:p>
        </w:tc>
      </w:tr>
    </w:tbl>
    <w:p w14:paraId="381360DF" w14:textId="77777777" w:rsidR="00867985" w:rsidRDefault="00867985" w:rsidP="00887D40">
      <w:pPr>
        <w:tabs>
          <w:tab w:val="left" w:pos="3165"/>
        </w:tabs>
        <w:rPr>
          <w:rFonts w:cs="Arial"/>
          <w:sz w:val="22"/>
          <w:szCs w:val="22"/>
          <w:lang w:val="fr-FR"/>
        </w:rPr>
      </w:pPr>
    </w:p>
    <w:p w14:paraId="76B1F037" w14:textId="49896FF1" w:rsidR="008C4AB6" w:rsidRPr="00C510C1" w:rsidRDefault="008C4AB6" w:rsidP="00887D40">
      <w:pPr>
        <w:tabs>
          <w:tab w:val="left" w:pos="3165"/>
        </w:tabs>
        <w:rPr>
          <w:rFonts w:cs="Arial"/>
          <w:sz w:val="22"/>
          <w:szCs w:val="22"/>
          <w:lang w:val="fr-FR"/>
        </w:rPr>
      </w:pPr>
      <w:r>
        <w:rPr>
          <w:rFonts w:cs="Arial"/>
          <w:sz w:val="22"/>
          <w:szCs w:val="22"/>
          <w:lang w:val="fr-FR"/>
        </w:rPr>
        <w:t xml:space="preserve">Update : </w:t>
      </w:r>
      <w:proofErr w:type="spellStart"/>
      <w:r>
        <w:rPr>
          <w:rFonts w:cs="Arial"/>
          <w:sz w:val="22"/>
          <w:szCs w:val="22"/>
          <w:lang w:val="fr-FR"/>
        </w:rPr>
        <w:t>January</w:t>
      </w:r>
      <w:proofErr w:type="spellEnd"/>
      <w:r>
        <w:rPr>
          <w:rFonts w:cs="Arial"/>
          <w:sz w:val="22"/>
          <w:szCs w:val="22"/>
          <w:lang w:val="fr-FR"/>
        </w:rPr>
        <w:t xml:space="preserve"> 2026</w:t>
      </w:r>
    </w:p>
    <w:sectPr w:rsidR="008C4AB6" w:rsidRPr="00C510C1" w:rsidSect="00F61F48">
      <w:headerReference w:type="default" r:id="rId7"/>
      <w:footerReference w:type="default" r:id="rId8"/>
      <w:pgSz w:w="16838" w:h="11906" w:orient="landscape" w:code="257"/>
      <w:pgMar w:top="567" w:right="567" w:bottom="284" w:left="567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C7973C" w14:textId="77777777" w:rsidR="004D24B5" w:rsidRDefault="004D24B5">
      <w:r>
        <w:separator/>
      </w:r>
    </w:p>
  </w:endnote>
  <w:endnote w:type="continuationSeparator" w:id="0">
    <w:p w14:paraId="47398ED2" w14:textId="77777777" w:rsidR="004D24B5" w:rsidRDefault="004D2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BFDAF" w14:textId="77777777" w:rsidR="00A9621F" w:rsidRDefault="00A9621F" w:rsidP="00A9621F">
    <w:pPr>
      <w:pStyle w:val="Footer"/>
      <w:jc w:val="center"/>
      <w:rPr>
        <w:sz w:val="20"/>
        <w:lang w:val="en-GB"/>
      </w:rPr>
    </w:pPr>
    <w:r>
      <w:rPr>
        <w:sz w:val="20"/>
        <w:lang w:val="en-GB"/>
      </w:rPr>
      <w:t>ISGF World Bureau</w:t>
    </w:r>
  </w:p>
  <w:p w14:paraId="7C6BFDE2" w14:textId="27259759" w:rsidR="00A9621F" w:rsidRPr="00A9621F" w:rsidRDefault="00A9621F" w:rsidP="00A9621F">
    <w:pPr>
      <w:pStyle w:val="Footer"/>
      <w:jc w:val="center"/>
      <w:rPr>
        <w:sz w:val="20"/>
        <w:lang w:val="en-GB"/>
      </w:rPr>
    </w:pPr>
    <w:r w:rsidRPr="00A9621F">
      <w:rPr>
        <w:sz w:val="20"/>
        <w:lang w:val="en-GB"/>
      </w:rPr>
      <w:t>Avenue des Arts 6 • B-1210 Bruxelles • Belgique</w:t>
    </w:r>
  </w:p>
  <w:p w14:paraId="55F7D072" w14:textId="16D8D51B" w:rsidR="00A9621F" w:rsidRPr="00A9621F" w:rsidRDefault="00A9621F" w:rsidP="00A9621F">
    <w:pPr>
      <w:pStyle w:val="Footer"/>
      <w:jc w:val="center"/>
      <w:rPr>
        <w:sz w:val="20"/>
        <w:lang w:val="en-GB"/>
      </w:rPr>
    </w:pPr>
    <w:r w:rsidRPr="00A9621F">
      <w:rPr>
        <w:sz w:val="20"/>
        <w:lang w:val="en-GB"/>
      </w:rPr>
      <w:t xml:space="preserve">Tel +32 </w:t>
    </w:r>
    <w:r>
      <w:rPr>
        <w:sz w:val="20"/>
        <w:lang w:val="en-GB"/>
      </w:rPr>
      <w:t>(0)</w:t>
    </w:r>
    <w:r w:rsidRPr="00A9621F">
      <w:rPr>
        <w:sz w:val="20"/>
        <w:lang w:val="en-GB"/>
      </w:rPr>
      <w:t xml:space="preserve">2 </w:t>
    </w:r>
    <w:r>
      <w:rPr>
        <w:sz w:val="20"/>
        <w:lang w:val="en-GB"/>
      </w:rPr>
      <w:t>33133908</w:t>
    </w:r>
    <w:r w:rsidRPr="00A9621F">
      <w:rPr>
        <w:sz w:val="20"/>
        <w:lang w:val="en-GB"/>
      </w:rPr>
      <w:t xml:space="preserve"> • E-mail worldbureau@isgf.org • http://www.isgf.org</w:t>
    </w:r>
  </w:p>
  <w:p w14:paraId="1753FFAA" w14:textId="77777777" w:rsidR="00C778F6" w:rsidRDefault="00C778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E056C2" w14:textId="77777777" w:rsidR="004D24B5" w:rsidRDefault="004D24B5">
      <w:r>
        <w:separator/>
      </w:r>
    </w:p>
  </w:footnote>
  <w:footnote w:type="continuationSeparator" w:id="0">
    <w:p w14:paraId="48A67872" w14:textId="77777777" w:rsidR="004D24B5" w:rsidRDefault="004D24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jc w:val="right"/>
      <w:tblLook w:val="01E0" w:firstRow="1" w:lastRow="1" w:firstColumn="1" w:lastColumn="1" w:noHBand="0" w:noVBand="0"/>
    </w:tblPr>
    <w:tblGrid>
      <w:gridCol w:w="1800"/>
      <w:gridCol w:w="11574"/>
      <w:gridCol w:w="2438"/>
    </w:tblGrid>
    <w:tr w:rsidR="00D15440" w:rsidRPr="005C6B5A" w14:paraId="47783F7E" w14:textId="77777777" w:rsidTr="005C6B5A">
      <w:trPr>
        <w:trHeight w:val="1920"/>
        <w:jc w:val="right"/>
      </w:trPr>
      <w:tc>
        <w:tcPr>
          <w:tcW w:w="1800" w:type="dxa"/>
        </w:tcPr>
        <w:p w14:paraId="68F6BBD3" w14:textId="77777777" w:rsidR="00D15440" w:rsidRPr="005C6B5A" w:rsidRDefault="00D15440" w:rsidP="00D15440">
          <w:pPr>
            <w:pStyle w:val="Header"/>
            <w:rPr>
              <w:rFonts w:ascii="Century Gothic" w:hAnsi="Century Gothic"/>
              <w:sz w:val="22"/>
              <w:szCs w:val="22"/>
              <w:lang w:val="en-US"/>
            </w:rPr>
          </w:pPr>
          <w:r w:rsidRPr="005C6B5A">
            <w:rPr>
              <w:sz w:val="16"/>
              <w:szCs w:val="16"/>
              <w:lang w:val="en-US"/>
            </w:rPr>
            <w:pict w14:anchorId="4F11054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75.25pt;height:75.25pt">
                <v:imagedata r:id="rId1" o:title="Central Branch color"/>
              </v:shape>
            </w:pict>
          </w:r>
        </w:p>
      </w:tc>
      <w:tc>
        <w:tcPr>
          <w:tcW w:w="11574" w:type="dxa"/>
        </w:tcPr>
        <w:p w14:paraId="5C907773" w14:textId="77777777" w:rsidR="000A4C58" w:rsidRDefault="000A4C58" w:rsidP="00B13FA5">
          <w:pPr>
            <w:pStyle w:val="Header"/>
            <w:rPr>
              <w:rFonts w:cs="Arial"/>
              <w:b/>
              <w:lang w:val="en-US"/>
            </w:rPr>
          </w:pPr>
        </w:p>
        <w:p w14:paraId="2D4362E6" w14:textId="45356EB3" w:rsidR="00D15440" w:rsidRPr="005C6B5A" w:rsidRDefault="00D15440" w:rsidP="00B13FA5">
          <w:pPr>
            <w:pStyle w:val="Header"/>
            <w:rPr>
              <w:rFonts w:cs="Arial"/>
              <w:b/>
              <w:lang w:val="en-US"/>
            </w:rPr>
          </w:pPr>
          <w:r w:rsidRPr="005C6B5A">
            <w:rPr>
              <w:rFonts w:cs="Arial"/>
              <w:b/>
              <w:lang w:val="en-US"/>
            </w:rPr>
            <w:t>International Scout and Guide Fellowship</w:t>
          </w:r>
          <w:r w:rsidR="000A4C58">
            <w:rPr>
              <w:rFonts w:cs="Arial"/>
              <w:b/>
              <w:lang w:val="en-US"/>
            </w:rPr>
            <w:t xml:space="preserve">             Country/Pays: _________________________</w:t>
          </w:r>
        </w:p>
        <w:p w14:paraId="0D35EF85" w14:textId="77777777" w:rsidR="00D15440" w:rsidRDefault="00D15440" w:rsidP="00B13FA5">
          <w:pPr>
            <w:pStyle w:val="Header"/>
            <w:rPr>
              <w:rFonts w:cs="Arial"/>
              <w:b/>
              <w:lang w:val="en-US"/>
            </w:rPr>
          </w:pPr>
        </w:p>
        <w:p w14:paraId="359403FB" w14:textId="77777777" w:rsidR="00A9621F" w:rsidRPr="005C6B5A" w:rsidRDefault="00A9621F" w:rsidP="00B13FA5">
          <w:pPr>
            <w:pStyle w:val="Header"/>
            <w:rPr>
              <w:rFonts w:cs="Arial"/>
              <w:b/>
              <w:lang w:val="en-US"/>
            </w:rPr>
          </w:pPr>
        </w:p>
        <w:p w14:paraId="69326C40" w14:textId="77777777" w:rsidR="00D15440" w:rsidRPr="005C6B5A" w:rsidRDefault="00D15440" w:rsidP="00B13FA5">
          <w:pPr>
            <w:pStyle w:val="Header"/>
            <w:rPr>
              <w:rFonts w:cs="Arial"/>
              <w:b/>
              <w:lang w:val="en-US"/>
            </w:rPr>
          </w:pPr>
          <w:proofErr w:type="spellStart"/>
          <w:r w:rsidRPr="005C6B5A">
            <w:rPr>
              <w:rFonts w:cs="Arial"/>
              <w:b/>
              <w:lang w:val="en-US"/>
            </w:rPr>
            <w:t>Amitié</w:t>
          </w:r>
          <w:proofErr w:type="spellEnd"/>
          <w:r w:rsidRPr="005C6B5A">
            <w:rPr>
              <w:rFonts w:cs="Arial"/>
              <w:b/>
              <w:lang w:val="en-US"/>
            </w:rPr>
            <w:t xml:space="preserve"> </w:t>
          </w:r>
          <w:proofErr w:type="spellStart"/>
          <w:r w:rsidRPr="005C6B5A">
            <w:rPr>
              <w:rFonts w:cs="Arial"/>
              <w:b/>
              <w:lang w:val="en-US"/>
            </w:rPr>
            <w:t>Internationale</w:t>
          </w:r>
          <w:proofErr w:type="spellEnd"/>
          <w:r w:rsidRPr="005C6B5A">
            <w:rPr>
              <w:rFonts w:cs="Arial"/>
              <w:b/>
              <w:lang w:val="en-US"/>
            </w:rPr>
            <w:t xml:space="preserve"> </w:t>
          </w:r>
          <w:proofErr w:type="spellStart"/>
          <w:r w:rsidRPr="005C6B5A">
            <w:rPr>
              <w:rFonts w:cs="Arial"/>
              <w:b/>
              <w:lang w:val="en-US"/>
            </w:rPr>
            <w:t>Scoute</w:t>
          </w:r>
          <w:proofErr w:type="spellEnd"/>
          <w:r w:rsidRPr="005C6B5A">
            <w:rPr>
              <w:rFonts w:cs="Arial"/>
              <w:b/>
              <w:lang w:val="en-US"/>
            </w:rPr>
            <w:t xml:space="preserve"> et Guide</w:t>
          </w:r>
        </w:p>
        <w:p w14:paraId="1EBD6474" w14:textId="77777777" w:rsidR="00887D40" w:rsidRPr="005C6B5A" w:rsidRDefault="00887D40" w:rsidP="00A9621F">
          <w:pPr>
            <w:pStyle w:val="Header"/>
            <w:rPr>
              <w:rFonts w:ascii="Century Gothic" w:hAnsi="Century Gothic"/>
              <w:sz w:val="22"/>
              <w:szCs w:val="22"/>
              <w:lang w:val="es-AR"/>
            </w:rPr>
          </w:pPr>
        </w:p>
      </w:tc>
      <w:tc>
        <w:tcPr>
          <w:tcW w:w="2438" w:type="dxa"/>
          <w:vAlign w:val="center"/>
        </w:tcPr>
        <w:p w14:paraId="62C36D5C" w14:textId="77777777" w:rsidR="00D15440" w:rsidRPr="005C6B5A" w:rsidRDefault="00D15440" w:rsidP="00F61F48">
          <w:pPr>
            <w:pStyle w:val="Header"/>
            <w:rPr>
              <w:rFonts w:cs="Arial"/>
              <w:b/>
              <w:lang w:val="en-US"/>
            </w:rPr>
          </w:pPr>
          <w:r w:rsidRPr="005C6B5A">
            <w:rPr>
              <w:rFonts w:cs="Arial"/>
              <w:b/>
              <w:lang w:val="en-US"/>
            </w:rPr>
            <w:t>Central Branch</w:t>
          </w:r>
        </w:p>
        <w:p w14:paraId="7E475D9A" w14:textId="77777777" w:rsidR="00D15440" w:rsidRPr="005C6B5A" w:rsidRDefault="00D15440" w:rsidP="005C6B5A">
          <w:pPr>
            <w:pStyle w:val="Header"/>
            <w:ind w:right="224"/>
            <w:rPr>
              <w:rFonts w:cs="Arial"/>
              <w:b/>
              <w:lang w:val="en-US"/>
            </w:rPr>
          </w:pPr>
        </w:p>
        <w:p w14:paraId="12DECE77" w14:textId="77777777" w:rsidR="00D15440" w:rsidRPr="00A9621F" w:rsidRDefault="00D15440" w:rsidP="00F61F48">
          <w:pPr>
            <w:pStyle w:val="Header"/>
            <w:rPr>
              <w:rFonts w:cs="Arial"/>
              <w:b/>
              <w:lang w:val="en-US"/>
            </w:rPr>
          </w:pPr>
          <w:r w:rsidRPr="00A9621F">
            <w:rPr>
              <w:rFonts w:cs="Arial"/>
              <w:b/>
              <w:lang w:val="en-US"/>
            </w:rPr>
            <w:t>Branche centrale</w:t>
          </w:r>
        </w:p>
        <w:p w14:paraId="08A365E7" w14:textId="77777777" w:rsidR="00D15440" w:rsidRPr="005C6B5A" w:rsidRDefault="00D15440" w:rsidP="00F61F48">
          <w:pPr>
            <w:pStyle w:val="Header"/>
            <w:rPr>
              <w:rFonts w:cs="Arial"/>
              <w:b/>
              <w:lang w:val="en-US"/>
            </w:rPr>
          </w:pPr>
        </w:p>
        <w:p w14:paraId="7F890B02" w14:textId="471E1367" w:rsidR="00D15440" w:rsidRPr="005C6B5A" w:rsidRDefault="00D15440" w:rsidP="00F61F48">
          <w:pPr>
            <w:pStyle w:val="Header"/>
            <w:rPr>
              <w:rFonts w:ascii="Century Gothic" w:hAnsi="Century Gothic"/>
              <w:color w:val="FF0000"/>
              <w:sz w:val="22"/>
              <w:szCs w:val="22"/>
              <w:lang w:val="en-US"/>
            </w:rPr>
          </w:pPr>
        </w:p>
      </w:tc>
    </w:tr>
    <w:tr w:rsidR="00D15440" w:rsidRPr="005C6B5A" w14:paraId="0E4316C4" w14:textId="77777777" w:rsidTr="005C6B5A">
      <w:trPr>
        <w:trHeight w:val="298"/>
        <w:jc w:val="right"/>
      </w:trPr>
      <w:tc>
        <w:tcPr>
          <w:tcW w:w="15812" w:type="dxa"/>
          <w:gridSpan w:val="3"/>
        </w:tcPr>
        <w:p w14:paraId="6B2890AC" w14:textId="67DB240B" w:rsidR="00D15440" w:rsidRPr="005C6B5A" w:rsidRDefault="00657E71" w:rsidP="00887D40">
          <w:pPr>
            <w:pStyle w:val="Header"/>
            <w:rPr>
              <w:rFonts w:cs="Arial"/>
              <w:b/>
              <w:sz w:val="22"/>
              <w:szCs w:val="22"/>
              <w:lang w:val="en-US"/>
            </w:rPr>
          </w:pPr>
          <w:r w:rsidRPr="005C6B5A">
            <w:rPr>
              <w:rFonts w:cs="Arial"/>
              <w:b/>
              <w:sz w:val="22"/>
              <w:szCs w:val="22"/>
              <w:lang w:val="en-US"/>
            </w:rPr>
            <w:t xml:space="preserve">Registration form for groups – </w:t>
          </w:r>
          <w:proofErr w:type="spellStart"/>
          <w:r w:rsidRPr="00A9621F">
            <w:rPr>
              <w:rFonts w:cs="Arial"/>
              <w:b/>
              <w:i/>
              <w:iCs/>
              <w:sz w:val="22"/>
              <w:szCs w:val="22"/>
              <w:lang w:val="en-US"/>
            </w:rPr>
            <w:t>Formulaire</w:t>
          </w:r>
          <w:proofErr w:type="spellEnd"/>
          <w:r w:rsidRPr="00A9621F">
            <w:rPr>
              <w:rFonts w:cs="Arial"/>
              <w:b/>
              <w:i/>
              <w:iCs/>
              <w:sz w:val="22"/>
              <w:szCs w:val="22"/>
              <w:lang w:val="en-US"/>
            </w:rPr>
            <w:t xml:space="preserve"> </w:t>
          </w:r>
          <w:proofErr w:type="spellStart"/>
          <w:r w:rsidRPr="00A9621F">
            <w:rPr>
              <w:rFonts w:cs="Arial"/>
              <w:b/>
              <w:i/>
              <w:iCs/>
              <w:sz w:val="22"/>
              <w:szCs w:val="22"/>
              <w:lang w:val="en-US"/>
            </w:rPr>
            <w:t>d’inscription</w:t>
          </w:r>
          <w:proofErr w:type="spellEnd"/>
          <w:r w:rsidRPr="00A9621F">
            <w:rPr>
              <w:rFonts w:cs="Arial"/>
              <w:b/>
              <w:i/>
              <w:iCs/>
              <w:sz w:val="22"/>
              <w:szCs w:val="22"/>
              <w:lang w:val="en-US"/>
            </w:rPr>
            <w:t xml:space="preserve"> des </w:t>
          </w:r>
          <w:proofErr w:type="spellStart"/>
          <w:r w:rsidRPr="00A9621F">
            <w:rPr>
              <w:rFonts w:cs="Arial"/>
              <w:b/>
              <w:i/>
              <w:iCs/>
              <w:sz w:val="22"/>
              <w:szCs w:val="22"/>
              <w:lang w:val="en-US"/>
            </w:rPr>
            <w:t>groupes</w:t>
          </w:r>
          <w:proofErr w:type="spellEnd"/>
          <w:r w:rsidRPr="005C6B5A">
            <w:rPr>
              <w:rFonts w:cs="Arial"/>
              <w:b/>
              <w:sz w:val="22"/>
              <w:szCs w:val="22"/>
              <w:lang w:val="en-US"/>
            </w:rPr>
            <w:t xml:space="preserve"> </w:t>
          </w:r>
        </w:p>
      </w:tc>
    </w:tr>
  </w:tbl>
  <w:p w14:paraId="3ECD0F7B" w14:textId="77777777" w:rsidR="00D15440" w:rsidRDefault="00D154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06198F"/>
    <w:multiLevelType w:val="singleLevel"/>
    <w:tmpl w:val="D6C844C0"/>
    <w:lvl w:ilvl="0">
      <w:start w:val="1"/>
      <w:numFmt w:val="decimal"/>
      <w:pStyle w:val="Anbefalingsrkkenr"/>
      <w:lvlText w:val="%1. "/>
      <w:lvlJc w:val="left"/>
      <w:pPr>
        <w:tabs>
          <w:tab w:val="num" w:pos="360"/>
        </w:tabs>
        <w:ind w:left="0" w:firstLine="0"/>
      </w:pPr>
      <w:rPr>
        <w:b/>
        <w:i w:val="0"/>
      </w:rPr>
    </w:lvl>
  </w:abstractNum>
  <w:num w:numId="1" w16cid:durableId="3146031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304"/>
  <w:hyphenationZone w:val="425"/>
  <w:noPunctuationKerning/>
  <w:characterSpacingControl w:val="doNotCompress"/>
  <w:hdrShapeDefaults>
    <o:shapedefaults v:ext="edit" spidmax="3074">
      <o:colormru v:ext="edit" colors="#9fc"/>
    </o:shapedefaults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9607C"/>
    <w:rsid w:val="0004299E"/>
    <w:rsid w:val="000926D7"/>
    <w:rsid w:val="000A4C58"/>
    <w:rsid w:val="000B299C"/>
    <w:rsid w:val="001116B5"/>
    <w:rsid w:val="001649D8"/>
    <w:rsid w:val="001A2067"/>
    <w:rsid w:val="0029720C"/>
    <w:rsid w:val="003F5820"/>
    <w:rsid w:val="00487247"/>
    <w:rsid w:val="0049607C"/>
    <w:rsid w:val="004D24B5"/>
    <w:rsid w:val="00556D42"/>
    <w:rsid w:val="005C4556"/>
    <w:rsid w:val="005C6B5A"/>
    <w:rsid w:val="00657E71"/>
    <w:rsid w:val="006B2E31"/>
    <w:rsid w:val="006C5BF3"/>
    <w:rsid w:val="006D00F8"/>
    <w:rsid w:val="006E6CBD"/>
    <w:rsid w:val="00755D75"/>
    <w:rsid w:val="007E1FA6"/>
    <w:rsid w:val="00867985"/>
    <w:rsid w:val="00875189"/>
    <w:rsid w:val="00887D40"/>
    <w:rsid w:val="00893ECA"/>
    <w:rsid w:val="008C4AB6"/>
    <w:rsid w:val="008C787B"/>
    <w:rsid w:val="008D3503"/>
    <w:rsid w:val="008D5923"/>
    <w:rsid w:val="00917306"/>
    <w:rsid w:val="00922D74"/>
    <w:rsid w:val="0094712C"/>
    <w:rsid w:val="00A3591A"/>
    <w:rsid w:val="00A9621F"/>
    <w:rsid w:val="00AB08B7"/>
    <w:rsid w:val="00B13FA5"/>
    <w:rsid w:val="00BE1CF1"/>
    <w:rsid w:val="00C4206A"/>
    <w:rsid w:val="00C510C1"/>
    <w:rsid w:val="00C535BC"/>
    <w:rsid w:val="00C5361E"/>
    <w:rsid w:val="00C778F6"/>
    <w:rsid w:val="00CE0F76"/>
    <w:rsid w:val="00CF7183"/>
    <w:rsid w:val="00D15440"/>
    <w:rsid w:val="00D15A9B"/>
    <w:rsid w:val="00D2565C"/>
    <w:rsid w:val="00DC6B70"/>
    <w:rsid w:val="00DD596B"/>
    <w:rsid w:val="00E47F27"/>
    <w:rsid w:val="00F61F48"/>
    <w:rsid w:val="00FF0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>
      <o:colormru v:ext="edit" colors="#9fc"/>
    </o:shapedefaults>
    <o:shapelayout v:ext="edit">
      <o:idmap v:ext="edit" data="1"/>
    </o:shapelayout>
  </w:shapeDefaults>
  <w:decimalSymbol w:val=","/>
  <w:listSeparator w:val=","/>
  <w14:docId w14:val="6414FF03"/>
  <w15:chartTrackingRefBased/>
  <w15:docId w15:val="{1E13E504-ACCB-4228-9BA7-C25469B9D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szCs w:val="24"/>
      <w:lang w:val="da-DK" w:eastAsia="da-DK"/>
    </w:rPr>
  </w:style>
  <w:style w:type="paragraph" w:styleId="Heading1">
    <w:name w:val="heading 1"/>
    <w:basedOn w:val="Normal"/>
    <w:next w:val="Normal"/>
    <w:qFormat/>
    <w:pPr>
      <w:keepNext/>
      <w:tabs>
        <w:tab w:val="left" w:pos="3165"/>
      </w:tabs>
      <w:jc w:val="center"/>
      <w:outlineLvl w:val="0"/>
    </w:pPr>
    <w:rPr>
      <w:b/>
      <w:bCs/>
      <w:sz w:val="28"/>
      <w:lang w:val="en-US"/>
    </w:rPr>
  </w:style>
  <w:style w:type="paragraph" w:styleId="Heading2">
    <w:name w:val="heading 2"/>
    <w:basedOn w:val="Normal"/>
    <w:next w:val="Normal"/>
    <w:qFormat/>
    <w:pPr>
      <w:keepNext/>
      <w:tabs>
        <w:tab w:val="left" w:pos="3165"/>
      </w:tabs>
      <w:outlineLvl w:val="1"/>
    </w:pPr>
    <w:rPr>
      <w:i/>
      <w:iCs/>
      <w:sz w:val="20"/>
      <w:lang w:val="en-US"/>
    </w:rPr>
  </w:style>
  <w:style w:type="paragraph" w:styleId="Heading3">
    <w:name w:val="heading 3"/>
    <w:basedOn w:val="Normal"/>
    <w:next w:val="Normal"/>
    <w:qFormat/>
    <w:pPr>
      <w:keepNext/>
      <w:tabs>
        <w:tab w:val="left" w:pos="3165"/>
      </w:tabs>
      <w:outlineLvl w:val="2"/>
    </w:pPr>
    <w:rPr>
      <w:i/>
      <w:iCs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  <w:sz w:val="40"/>
    </w:rPr>
  </w:style>
  <w:style w:type="paragraph" w:styleId="Heading5">
    <w:name w:val="heading 5"/>
    <w:basedOn w:val="Normal"/>
    <w:next w:val="Normal"/>
    <w:qFormat/>
    <w:pPr>
      <w:keepNext/>
      <w:tabs>
        <w:tab w:val="left" w:pos="3165"/>
      </w:tabs>
      <w:outlineLvl w:val="4"/>
    </w:pPr>
    <w:rPr>
      <w:rFonts w:cs="Arial"/>
      <w:b/>
      <w:sz w:val="20"/>
      <w:lang w:val="fr-FR"/>
    </w:rPr>
  </w:style>
  <w:style w:type="paragraph" w:styleId="Heading6">
    <w:name w:val="heading 6"/>
    <w:basedOn w:val="Normal"/>
    <w:next w:val="Normal"/>
    <w:qFormat/>
    <w:pPr>
      <w:keepNext/>
      <w:tabs>
        <w:tab w:val="left" w:pos="3165"/>
      </w:tabs>
      <w:jc w:val="center"/>
      <w:outlineLvl w:val="5"/>
    </w:pPr>
    <w:rPr>
      <w:rFonts w:cs="Arial"/>
      <w:b/>
      <w:color w:val="0000FF"/>
      <w:sz w:val="20"/>
      <w:lang w:val="fr-FR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Anbefalingsrkkenr">
    <w:name w:val="Anbefalingsrækkenr"/>
    <w:basedOn w:val="Normal"/>
    <w:pPr>
      <w:numPr>
        <w:numId w:val="1"/>
      </w:numPr>
      <w:spacing w:before="40" w:after="40"/>
    </w:pPr>
    <w:rPr>
      <w:szCs w:val="20"/>
    </w:rPr>
  </w:style>
  <w:style w:type="paragraph" w:styleId="Header">
    <w:name w:val="header"/>
    <w:basedOn w:val="Normal"/>
    <w:pPr>
      <w:tabs>
        <w:tab w:val="center" w:pos="4819"/>
        <w:tab w:val="right" w:pos="9638"/>
      </w:tabs>
    </w:pPr>
  </w:style>
  <w:style w:type="paragraph" w:styleId="Footer">
    <w:name w:val="footer"/>
    <w:basedOn w:val="Normal"/>
    <w:pPr>
      <w:tabs>
        <w:tab w:val="center" w:pos="4819"/>
        <w:tab w:val="right" w:pos="9638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table" w:styleId="TableGrid">
    <w:name w:val="Table Grid"/>
    <w:basedOn w:val="TableNormal"/>
    <w:rsid w:val="00C536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                                                            </vt:lpstr>
    </vt:vector>
  </TitlesOfParts>
  <Company>Forsvarskommandoen</Company>
  <LinksUpToDate>false</LinksUpToDate>
  <CharactersWithSpaces>504</CharactersWithSpaces>
  <SharedDoc>false</SharedDoc>
  <HLinks>
    <vt:vector size="6" baseType="variant">
      <vt:variant>
        <vt:i4>6160444</vt:i4>
      </vt:variant>
      <vt:variant>
        <vt:i4>0</vt:i4>
      </vt:variant>
      <vt:variant>
        <vt:i4>0</vt:i4>
      </vt:variant>
      <vt:variant>
        <vt:i4>5</vt:i4>
      </vt:variant>
      <vt:variant>
        <vt:lpwstr>mailto:l.doelman@isgf.org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</dc:title>
  <dc:subject/>
  <dc:creator>FKO-KTI105</dc:creator>
  <cp:keywords/>
  <cp:lastModifiedBy>Leny Doelman</cp:lastModifiedBy>
  <cp:revision>2</cp:revision>
  <cp:lastPrinted>2009-01-24T13:23:00Z</cp:lastPrinted>
  <dcterms:created xsi:type="dcterms:W3CDTF">2025-12-30T11:18:00Z</dcterms:created>
  <dcterms:modified xsi:type="dcterms:W3CDTF">2025-12-30T11:18:00Z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-894644371</vt:i4>
  </property>
  <property fmtid="{D5CDD505-2E9C-101B-9397-08002B2CF9AE}" pid="3" name="_EmailSubject">
    <vt:lpwstr>Central branch</vt:lpwstr>
  </property>
  <property fmtid="{D5CDD505-2E9C-101B-9397-08002B2CF9AE}" pid="4" name="_AuthorEmail">
    <vt:lpwstr>marcio.randig@datasul.com.br</vt:lpwstr>
  </property>
  <property fmtid="{D5CDD505-2E9C-101B-9397-08002B2CF9AE}" pid="5" name="_AuthorEmailDisplayName">
    <vt:lpwstr>Marcio Randig</vt:lpwstr>
  </property>
  <property fmtid="{D5CDD505-2E9C-101B-9397-08002B2CF9AE}" pid="6" name="_ReviewingToolsShownOnce">
    <vt:lpwstr/>
  </property>
</Properties>
</file>