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7164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</w:p>
    <w:p w14:paraId="21C3E86A" w14:textId="77777777" w:rsidR="00E5064A" w:rsidRDefault="0029681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Please use CAPITAL LETTERS if you do not fill in the form on your computer.</w:t>
      </w:r>
    </w:p>
    <w:p w14:paraId="73B7F13D" w14:textId="77777777" w:rsidR="00E5064A" w:rsidRDefault="0029681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Be sure to keep a copy of your registration form!</w:t>
      </w:r>
    </w:p>
    <w:p w14:paraId="72AE9CFB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</w:p>
    <w:p w14:paraId="2FC931B6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Contact information</w:t>
      </w:r>
    </w:p>
    <w:tbl>
      <w:tblPr>
        <w:tblStyle w:val="a"/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119"/>
        <w:gridCol w:w="1701"/>
        <w:gridCol w:w="3432"/>
      </w:tblGrid>
      <w:tr w:rsidR="00E5064A" w14:paraId="1949DA99" w14:textId="77777777">
        <w:tc>
          <w:tcPr>
            <w:tcW w:w="1809" w:type="dxa"/>
          </w:tcPr>
          <w:p w14:paraId="5484D594" w14:textId="77777777" w:rsidR="00E5064A" w:rsidRDefault="00296817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First name</w:t>
            </w:r>
          </w:p>
        </w:tc>
        <w:tc>
          <w:tcPr>
            <w:tcW w:w="3119" w:type="dxa"/>
          </w:tcPr>
          <w:p w14:paraId="07026D07" w14:textId="77777777" w:rsidR="00E5064A" w:rsidRDefault="00E5064A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D6C5B" w14:textId="77777777" w:rsidR="00E5064A" w:rsidRDefault="00296817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Surname</w:t>
            </w:r>
          </w:p>
        </w:tc>
        <w:tc>
          <w:tcPr>
            <w:tcW w:w="3432" w:type="dxa"/>
          </w:tcPr>
          <w:p w14:paraId="1AD28520" w14:textId="77777777" w:rsidR="00E5064A" w:rsidRDefault="00E5064A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E5064A" w14:paraId="11FF9243" w14:textId="77777777">
        <w:tc>
          <w:tcPr>
            <w:tcW w:w="1809" w:type="dxa"/>
          </w:tcPr>
          <w:p w14:paraId="4153CC04" w14:textId="77777777" w:rsidR="00E5064A" w:rsidRDefault="00296817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Address</w:t>
            </w:r>
          </w:p>
        </w:tc>
        <w:tc>
          <w:tcPr>
            <w:tcW w:w="3119" w:type="dxa"/>
          </w:tcPr>
          <w:p w14:paraId="46C68447" w14:textId="77777777" w:rsidR="00E5064A" w:rsidRDefault="00E5064A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D74EE" w14:textId="77777777" w:rsidR="00E5064A" w:rsidRDefault="00296817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Mail address</w:t>
            </w:r>
          </w:p>
        </w:tc>
        <w:tc>
          <w:tcPr>
            <w:tcW w:w="3432" w:type="dxa"/>
          </w:tcPr>
          <w:p w14:paraId="0D0B9FD6" w14:textId="77777777" w:rsidR="00E5064A" w:rsidRDefault="00E5064A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E5064A" w14:paraId="628D3662" w14:textId="77777777">
        <w:tc>
          <w:tcPr>
            <w:tcW w:w="1809" w:type="dxa"/>
          </w:tcPr>
          <w:p w14:paraId="149ACCB0" w14:textId="77777777" w:rsidR="00E5064A" w:rsidRDefault="00296817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Country</w:t>
            </w:r>
          </w:p>
        </w:tc>
        <w:tc>
          <w:tcPr>
            <w:tcW w:w="3119" w:type="dxa"/>
          </w:tcPr>
          <w:p w14:paraId="11AB4632" w14:textId="77777777" w:rsidR="00E5064A" w:rsidRDefault="00E5064A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B09FDD" w14:textId="77777777" w:rsidR="00E5064A" w:rsidRDefault="00296817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E-mail address</w:t>
            </w:r>
          </w:p>
        </w:tc>
        <w:tc>
          <w:tcPr>
            <w:tcW w:w="3432" w:type="dxa"/>
          </w:tcPr>
          <w:p w14:paraId="7CF1C7DC" w14:textId="77777777" w:rsidR="00E5064A" w:rsidRDefault="00E5064A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E5064A" w14:paraId="09E9E2C7" w14:textId="77777777">
        <w:tc>
          <w:tcPr>
            <w:tcW w:w="1809" w:type="dxa"/>
          </w:tcPr>
          <w:p w14:paraId="5E6C4A5B" w14:textId="77777777" w:rsidR="00E5064A" w:rsidRDefault="00296817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 xml:space="preserve">Phone / Cell </w:t>
            </w: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7B6D6F74" w14:textId="77777777" w:rsidR="00E5064A" w:rsidRDefault="00E5064A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9B2A6" w14:textId="77777777" w:rsidR="00E5064A" w:rsidRDefault="00296817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Local guild</w:t>
            </w:r>
          </w:p>
        </w:tc>
        <w:tc>
          <w:tcPr>
            <w:tcW w:w="3432" w:type="dxa"/>
          </w:tcPr>
          <w:p w14:paraId="7C27475E" w14:textId="77777777" w:rsidR="00E5064A" w:rsidRDefault="00E5064A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</w:tr>
    </w:tbl>
    <w:p w14:paraId="6CADA90F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i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33CC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33CC"/>
          <w:sz w:val="20"/>
          <w:szCs w:val="20"/>
        </w:rPr>
        <w:t xml:space="preserve"> Please do not forget your country code!</w:t>
      </w:r>
    </w:p>
    <w:p w14:paraId="5D3B8A33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color w:val="0033CC"/>
          <w:sz w:val="16"/>
          <w:szCs w:val="16"/>
        </w:rPr>
      </w:pPr>
    </w:p>
    <w:p w14:paraId="5031BA24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Publication permit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(important!)</w:t>
      </w:r>
    </w:p>
    <w:tbl>
      <w:tblPr>
        <w:tblStyle w:val="a0"/>
        <w:tblW w:w="1006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669"/>
      </w:tblGrid>
      <w:tr w:rsidR="00E5064A" w14:paraId="30749330" w14:textId="77777777">
        <w:tc>
          <w:tcPr>
            <w:tcW w:w="392" w:type="dxa"/>
          </w:tcPr>
          <w:p w14:paraId="1EBEDB56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</w:tcPr>
          <w:p w14:paraId="1AF12712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accept having my full contact information published in the list of participants.</w:t>
            </w:r>
          </w:p>
        </w:tc>
      </w:tr>
    </w:tbl>
    <w:p w14:paraId="033F7461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i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33CC"/>
          <w:sz w:val="20"/>
          <w:szCs w:val="20"/>
        </w:rPr>
        <w:t>If you do not accept full publication, only your name and country will be published.</w:t>
      </w:r>
    </w:p>
    <w:p w14:paraId="34605BD8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1"/>
        <w:tblW w:w="1006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1"/>
      </w:tblGrid>
      <w:tr w:rsidR="00E5064A" w14:paraId="588FCBAB" w14:textId="77777777">
        <w:tc>
          <w:tcPr>
            <w:tcW w:w="10061" w:type="dxa"/>
          </w:tcPr>
          <w:p w14:paraId="6FB0468F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Allergies, if any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(important!)</w:t>
            </w:r>
          </w:p>
        </w:tc>
      </w:tr>
      <w:tr w:rsidR="00E5064A" w14:paraId="53EA126B" w14:textId="77777777">
        <w:tc>
          <w:tcPr>
            <w:tcW w:w="10061" w:type="dxa"/>
          </w:tcPr>
          <w:p w14:paraId="1F85325E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D17DA5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DF68F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Arrival and departure</w:t>
      </w:r>
    </w:p>
    <w:tbl>
      <w:tblPr>
        <w:tblStyle w:val="a2"/>
        <w:tblW w:w="1006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835"/>
        <w:gridCol w:w="425"/>
        <w:gridCol w:w="2977"/>
        <w:gridCol w:w="425"/>
        <w:gridCol w:w="3007"/>
      </w:tblGrid>
      <w:tr w:rsidR="00E5064A" w14:paraId="71C29131" w14:textId="77777777">
        <w:tc>
          <w:tcPr>
            <w:tcW w:w="392" w:type="dxa"/>
          </w:tcPr>
          <w:p w14:paraId="5878C110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2B9358FB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Arrival day</w:t>
            </w:r>
          </w:p>
        </w:tc>
        <w:tc>
          <w:tcPr>
            <w:tcW w:w="425" w:type="dxa"/>
          </w:tcPr>
          <w:p w14:paraId="4EC96AAD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X</w:t>
            </w:r>
          </w:p>
        </w:tc>
        <w:tc>
          <w:tcPr>
            <w:tcW w:w="2977" w:type="dxa"/>
          </w:tcPr>
          <w:p w14:paraId="200E525B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Departure day</w:t>
            </w:r>
          </w:p>
        </w:tc>
        <w:tc>
          <w:tcPr>
            <w:tcW w:w="425" w:type="dxa"/>
          </w:tcPr>
          <w:p w14:paraId="607A28ED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X</w:t>
            </w:r>
          </w:p>
        </w:tc>
        <w:tc>
          <w:tcPr>
            <w:tcW w:w="3007" w:type="dxa"/>
          </w:tcPr>
          <w:p w14:paraId="4980EAF5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Means of travel (please state arrival time if you can)</w:t>
            </w:r>
          </w:p>
        </w:tc>
      </w:tr>
      <w:tr w:rsidR="00E5064A" w14:paraId="39246EB6" w14:textId="77777777">
        <w:tc>
          <w:tcPr>
            <w:tcW w:w="392" w:type="dxa"/>
          </w:tcPr>
          <w:p w14:paraId="5048FCFC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1E36E0" w14:textId="3B50C0AD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 2</w:t>
            </w:r>
            <w:r w:rsidR="00BB5E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/5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(surcharge!)</w:t>
            </w:r>
          </w:p>
        </w:tc>
        <w:tc>
          <w:tcPr>
            <w:tcW w:w="425" w:type="dxa"/>
          </w:tcPr>
          <w:p w14:paraId="712BF55B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7096ED" w14:textId="2BBAD4C9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 3</w:t>
            </w:r>
            <w:r w:rsidR="00BB5E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25" w:type="dxa"/>
          </w:tcPr>
          <w:p w14:paraId="005AC71C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35953BD0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Private car / private bus</w:t>
            </w:r>
          </w:p>
        </w:tc>
      </w:tr>
      <w:tr w:rsidR="00E5064A" w14:paraId="7188B43E" w14:textId="77777777">
        <w:tc>
          <w:tcPr>
            <w:tcW w:w="392" w:type="dxa"/>
          </w:tcPr>
          <w:p w14:paraId="45B7FD4E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D7439" w14:textId="2B90EB0C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 2</w:t>
            </w:r>
            <w:r w:rsidR="00BB5E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25" w:type="dxa"/>
          </w:tcPr>
          <w:p w14:paraId="6DE09535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C8FEAC" w14:textId="6DCE0273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 </w:t>
            </w:r>
            <w:r w:rsidR="00BB5E12">
              <w:rPr>
                <w:rFonts w:ascii="Times New Roman" w:eastAsia="Times New Roman" w:hAnsi="Times New Roman" w:cs="Times New Roman"/>
                <w:sz w:val="24"/>
                <w:szCs w:val="24"/>
              </w:rPr>
              <w:t>31/5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(surcharge!)</w:t>
            </w:r>
          </w:p>
        </w:tc>
        <w:tc>
          <w:tcPr>
            <w:tcW w:w="425" w:type="dxa"/>
          </w:tcPr>
          <w:p w14:paraId="48DF0664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2F051879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Airplane</w:t>
            </w:r>
          </w:p>
        </w:tc>
      </w:tr>
      <w:tr w:rsidR="00E5064A" w14:paraId="1001CA4E" w14:textId="77777777">
        <w:tc>
          <w:tcPr>
            <w:tcW w:w="392" w:type="dxa"/>
          </w:tcPr>
          <w:p w14:paraId="2477AA02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1DC1CF64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meet me at the airport bus.</w:t>
            </w:r>
          </w:p>
        </w:tc>
        <w:tc>
          <w:tcPr>
            <w:tcW w:w="425" w:type="dxa"/>
          </w:tcPr>
          <w:p w14:paraId="2F3DFFCD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788B3875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BAD818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i/>
          <w:color w:val="0033CC"/>
          <w:sz w:val="20"/>
          <w:szCs w:val="20"/>
        </w:rPr>
      </w:pPr>
    </w:p>
    <w:p w14:paraId="2E00EEAE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D15A81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Accommodation</w:t>
      </w:r>
    </w:p>
    <w:tbl>
      <w:tblPr>
        <w:tblStyle w:val="a3"/>
        <w:tblW w:w="1005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693"/>
        <w:gridCol w:w="5670"/>
        <w:gridCol w:w="1304"/>
      </w:tblGrid>
      <w:tr w:rsidR="00E5064A" w14:paraId="2A3E68C8" w14:textId="77777777">
        <w:tc>
          <w:tcPr>
            <w:tcW w:w="392" w:type="dxa"/>
          </w:tcPr>
          <w:p w14:paraId="1E8A0A24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X</w:t>
            </w:r>
          </w:p>
        </w:tc>
        <w:tc>
          <w:tcPr>
            <w:tcW w:w="2693" w:type="dxa"/>
          </w:tcPr>
          <w:p w14:paraId="30B3C38C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Accommodation</w:t>
            </w:r>
          </w:p>
        </w:tc>
        <w:tc>
          <w:tcPr>
            <w:tcW w:w="5670" w:type="dxa"/>
          </w:tcPr>
          <w:p w14:paraId="7B619BBC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Wish to share room with:</w:t>
            </w:r>
          </w:p>
        </w:tc>
        <w:tc>
          <w:tcPr>
            <w:tcW w:w="1304" w:type="dxa"/>
          </w:tcPr>
          <w:p w14:paraId="6AA07F3E" w14:textId="77777777" w:rsidR="00E5064A" w:rsidRDefault="00296817">
            <w:pPr>
              <w:jc w:val="right"/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Price ISK</w:t>
            </w:r>
          </w:p>
        </w:tc>
      </w:tr>
      <w:tr w:rsidR="00E5064A" w14:paraId="75CAE25F" w14:textId="77777777">
        <w:trPr>
          <w:trHeight w:val="102"/>
        </w:trPr>
        <w:tc>
          <w:tcPr>
            <w:tcW w:w="392" w:type="dxa"/>
          </w:tcPr>
          <w:p w14:paraId="374692C7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79B921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Shared double room </w:t>
            </w:r>
          </w:p>
        </w:tc>
        <w:tc>
          <w:tcPr>
            <w:tcW w:w="5670" w:type="dxa"/>
          </w:tcPr>
          <w:p w14:paraId="3DC002DA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A3A3333" w14:textId="77777777" w:rsidR="00E5064A" w:rsidRDefault="001C2D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98.550</w:t>
            </w:r>
          </w:p>
        </w:tc>
      </w:tr>
      <w:tr w:rsidR="00E5064A" w14:paraId="76E537EC" w14:textId="77777777">
        <w:tc>
          <w:tcPr>
            <w:tcW w:w="392" w:type="dxa"/>
          </w:tcPr>
          <w:p w14:paraId="035B5538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E0FED0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room </w:t>
            </w:r>
          </w:p>
        </w:tc>
        <w:tc>
          <w:tcPr>
            <w:tcW w:w="5670" w:type="dxa"/>
          </w:tcPr>
          <w:p w14:paraId="0F9C579E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4" w:type="dxa"/>
          </w:tcPr>
          <w:p w14:paraId="7BDA0B02" w14:textId="77777777" w:rsidR="00E5064A" w:rsidRDefault="001C2D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122.550</w:t>
            </w:r>
          </w:p>
        </w:tc>
      </w:tr>
      <w:tr w:rsidR="00E5064A" w14:paraId="5DCE9086" w14:textId="77777777">
        <w:tc>
          <w:tcPr>
            <w:tcW w:w="392" w:type="dxa"/>
          </w:tcPr>
          <w:p w14:paraId="529F3DA9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0D7002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Private accommodation </w:t>
            </w:r>
          </w:p>
        </w:tc>
        <w:tc>
          <w:tcPr>
            <w:tcW w:w="5670" w:type="dxa"/>
          </w:tcPr>
          <w:p w14:paraId="188EE0FC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4" w:type="dxa"/>
          </w:tcPr>
          <w:p w14:paraId="3C59D85F" w14:textId="77777777" w:rsidR="00E5064A" w:rsidRDefault="002968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E5064A" w14:paraId="79B521F2" w14:textId="77777777">
        <w:tc>
          <w:tcPr>
            <w:tcW w:w="392" w:type="dxa"/>
          </w:tcPr>
          <w:p w14:paraId="588B409E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14:paraId="713AC25D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Surcharge for extra night (re arrival and departure), per night, shared double room</w:t>
            </w:r>
          </w:p>
        </w:tc>
        <w:tc>
          <w:tcPr>
            <w:tcW w:w="1304" w:type="dxa"/>
          </w:tcPr>
          <w:p w14:paraId="763F693C" w14:textId="77777777" w:rsidR="00E5064A" w:rsidRDefault="002968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E5064A" w14:paraId="5311D4A0" w14:textId="77777777">
        <w:tc>
          <w:tcPr>
            <w:tcW w:w="392" w:type="dxa"/>
          </w:tcPr>
          <w:p w14:paraId="34E44A8F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14:paraId="350D1D5A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Surcharge for extra night (re arrival and departure), per night, single room </w:t>
            </w:r>
          </w:p>
        </w:tc>
        <w:tc>
          <w:tcPr>
            <w:tcW w:w="1304" w:type="dxa"/>
          </w:tcPr>
          <w:p w14:paraId="532BD186" w14:textId="77777777" w:rsidR="00E5064A" w:rsidRDefault="002968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16.000</w:t>
            </w:r>
          </w:p>
        </w:tc>
      </w:tr>
    </w:tbl>
    <w:p w14:paraId="6E16DAE2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D80B5B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1006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8363"/>
        <w:gridCol w:w="1306"/>
      </w:tblGrid>
      <w:tr w:rsidR="00E5064A" w14:paraId="0924341F" w14:textId="77777777">
        <w:tc>
          <w:tcPr>
            <w:tcW w:w="392" w:type="dxa"/>
          </w:tcPr>
          <w:p w14:paraId="64389A9E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A908347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at the hotel, please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for private accommodation!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(special dinner reservation each day)</w:t>
            </w:r>
          </w:p>
        </w:tc>
        <w:tc>
          <w:tcPr>
            <w:tcW w:w="1306" w:type="dxa"/>
          </w:tcPr>
          <w:p w14:paraId="45091981" w14:textId="77777777" w:rsidR="00E5064A" w:rsidRDefault="002968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7.250</w:t>
            </w:r>
          </w:p>
        </w:tc>
      </w:tr>
      <w:tr w:rsidR="00E5064A" w14:paraId="7BFE03E6" w14:textId="77777777">
        <w:tc>
          <w:tcPr>
            <w:tcW w:w="392" w:type="dxa"/>
          </w:tcPr>
          <w:p w14:paraId="4CF03CF6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75F8FF2" w14:textId="77777777" w:rsidR="00E5064A" w:rsidRDefault="0029681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Conference package only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for private accommodation!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(lunch, coffee and Gala dinner included)</w:t>
            </w:r>
          </w:p>
        </w:tc>
        <w:tc>
          <w:tcPr>
            <w:tcW w:w="1306" w:type="dxa"/>
          </w:tcPr>
          <w:p w14:paraId="682203F0" w14:textId="77777777" w:rsidR="00E5064A" w:rsidRDefault="001C2D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44.050</w:t>
            </w:r>
          </w:p>
        </w:tc>
      </w:tr>
    </w:tbl>
    <w:p w14:paraId="5AE8761B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006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  <w:gridCol w:w="1306"/>
      </w:tblGrid>
      <w:tr w:rsidR="00E5064A" w14:paraId="2D9F5676" w14:textId="77777777">
        <w:tc>
          <w:tcPr>
            <w:tcW w:w="8755" w:type="dxa"/>
          </w:tcPr>
          <w:p w14:paraId="2307C4D9" w14:textId="77777777" w:rsidR="00E5064A" w:rsidRDefault="00296817">
            <w:pP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Sum to pay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  <w:t>(for your own calculation)</w:t>
            </w:r>
          </w:p>
        </w:tc>
        <w:tc>
          <w:tcPr>
            <w:tcW w:w="1306" w:type="dxa"/>
          </w:tcPr>
          <w:p w14:paraId="7C1786E7" w14:textId="77777777" w:rsidR="00E5064A" w:rsidRDefault="00E5064A">
            <w:pPr>
              <w:jc w:val="righ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</w:tbl>
    <w:p w14:paraId="54C4C129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332900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Desired interest groups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(with reservation for possible changes – if required!)</w:t>
      </w:r>
    </w:p>
    <w:tbl>
      <w:tblPr>
        <w:tblStyle w:val="a6"/>
        <w:tblW w:w="1014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6315"/>
        <w:gridCol w:w="3435"/>
      </w:tblGrid>
      <w:tr w:rsidR="00E5064A" w14:paraId="6FEB7F7E" w14:textId="77777777">
        <w:tc>
          <w:tcPr>
            <w:tcW w:w="390" w:type="dxa"/>
          </w:tcPr>
          <w:p w14:paraId="14B89615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X</w:t>
            </w:r>
          </w:p>
        </w:tc>
        <w:tc>
          <w:tcPr>
            <w:tcW w:w="6315" w:type="dxa"/>
          </w:tcPr>
          <w:p w14:paraId="08625622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Interest group (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 xml:space="preserve"> = see below!)</w:t>
            </w:r>
          </w:p>
        </w:tc>
        <w:tc>
          <w:tcPr>
            <w:tcW w:w="3435" w:type="dxa"/>
          </w:tcPr>
          <w:p w14:paraId="3F8F1A29" w14:textId="77777777" w:rsidR="00E5064A" w:rsidRDefault="00296817">
            <w:pP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0"/>
                <w:szCs w:val="20"/>
              </w:rPr>
              <w:t>Comments</w:t>
            </w:r>
          </w:p>
        </w:tc>
      </w:tr>
      <w:tr w:rsidR="00E5064A" w14:paraId="577321C4" w14:textId="77777777">
        <w:tc>
          <w:tcPr>
            <w:tcW w:w="390" w:type="dxa"/>
          </w:tcPr>
          <w:p w14:paraId="3886F47E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14:paraId="2C5E5905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Geologist lecture on earthquakes and eruptions in the south - Friday</w:t>
            </w:r>
          </w:p>
        </w:tc>
        <w:tc>
          <w:tcPr>
            <w:tcW w:w="3435" w:type="dxa"/>
          </w:tcPr>
          <w:p w14:paraId="3A89E717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A" w14:paraId="282BC0DC" w14:textId="77777777">
        <w:tc>
          <w:tcPr>
            <w:tcW w:w="390" w:type="dxa"/>
          </w:tcPr>
          <w:p w14:paraId="76E32FD2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14:paraId="04AE8068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 to Rescue Center in Selfoss - Friday</w:t>
            </w:r>
          </w:p>
        </w:tc>
        <w:tc>
          <w:tcPr>
            <w:tcW w:w="3435" w:type="dxa"/>
          </w:tcPr>
          <w:p w14:paraId="3580C5A9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A" w14:paraId="73123398" w14:textId="77777777">
        <w:tc>
          <w:tcPr>
            <w:tcW w:w="390" w:type="dxa"/>
          </w:tcPr>
          <w:p w14:paraId="319270F2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14:paraId="5A03B028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Evening schedule with the help of Scouts Selfoss - Friday</w:t>
            </w:r>
          </w:p>
        </w:tc>
        <w:tc>
          <w:tcPr>
            <w:tcW w:w="3435" w:type="dxa"/>
          </w:tcPr>
          <w:p w14:paraId="5A89C9DE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A" w14:paraId="43E5DCF9" w14:textId="77777777">
        <w:tc>
          <w:tcPr>
            <w:tcW w:w="390" w:type="dxa"/>
          </w:tcPr>
          <w:p w14:paraId="1C524848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14:paraId="1BABA197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Day / Hveragerði - Saturday</w:t>
            </w:r>
          </w:p>
        </w:tc>
        <w:tc>
          <w:tcPr>
            <w:tcW w:w="3435" w:type="dxa"/>
          </w:tcPr>
          <w:p w14:paraId="2262D082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A" w14:paraId="04F34CBB" w14:textId="77777777">
        <w:tc>
          <w:tcPr>
            <w:tcW w:w="390" w:type="dxa"/>
          </w:tcPr>
          <w:p w14:paraId="645B1CD0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14:paraId="166D4808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Ulfljótsvatn various posts / educational centers - Saturday</w:t>
            </w:r>
          </w:p>
        </w:tc>
        <w:tc>
          <w:tcPr>
            <w:tcW w:w="3435" w:type="dxa"/>
          </w:tcPr>
          <w:p w14:paraId="79712708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A" w14:paraId="08EA8A28" w14:textId="77777777">
        <w:tc>
          <w:tcPr>
            <w:tcW w:w="390" w:type="dxa"/>
          </w:tcPr>
          <w:p w14:paraId="04D347ED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14:paraId="387B0619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pie throwing contest - Sunday</w:t>
            </w:r>
          </w:p>
        </w:tc>
        <w:tc>
          <w:tcPr>
            <w:tcW w:w="3435" w:type="dxa"/>
          </w:tcPr>
          <w:p w14:paraId="62A5ACFE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A" w14:paraId="351BFFDD" w14:textId="77777777">
        <w:tc>
          <w:tcPr>
            <w:tcW w:w="390" w:type="dxa"/>
          </w:tcPr>
          <w:p w14:paraId="28C2DA01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14:paraId="5632180D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Excursion in Hellisheidi Geothermal Power Plant - Sunday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(extra price 4000 isk.)</w:t>
            </w:r>
          </w:p>
        </w:tc>
        <w:tc>
          <w:tcPr>
            <w:tcW w:w="3435" w:type="dxa"/>
          </w:tcPr>
          <w:p w14:paraId="5AD193B2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A" w14:paraId="193E396C" w14:textId="77777777">
        <w:tc>
          <w:tcPr>
            <w:tcW w:w="390" w:type="dxa"/>
          </w:tcPr>
          <w:p w14:paraId="0E337FDB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14:paraId="68BC9B5F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6A168CD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A" w14:paraId="66C0FE03" w14:textId="77777777">
        <w:tc>
          <w:tcPr>
            <w:tcW w:w="390" w:type="dxa"/>
          </w:tcPr>
          <w:p w14:paraId="032D9983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14:paraId="0766EFB0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305F627" w14:textId="77777777" w:rsidR="00E5064A" w:rsidRDefault="00E5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DDB177" w14:textId="77777777" w:rsidR="00E5064A" w:rsidRDefault="00296817">
      <w:pPr>
        <w:spacing w:line="24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Activity requiring pre-registration, for capacity reasons.</w:t>
      </w:r>
    </w:p>
    <w:p w14:paraId="17EDE179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F9E20" w14:textId="0FA6819B" w:rsidR="00E5064A" w:rsidRDefault="0029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registration form must be in the hands of the organising committee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 later than December 31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03647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the below address. </w:t>
      </w:r>
    </w:p>
    <w:p w14:paraId="5291E9D2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is accepted. If you scan your form, please scan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pdf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only!</w:t>
      </w:r>
    </w:p>
    <w:p w14:paraId="42C3FFF8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FAF66" w14:textId="43752626" w:rsidR="00E5064A" w:rsidRDefault="0029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Fees must be paid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St.Georgsgildin á Íslandi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 later than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January 31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0364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via the BIC/IBAN-system, at no cost to the recipient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38C1E2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2CF3E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Payment codes: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BIC (SWIFT)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NBIIISRE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IS84 0121 2601 5910 5910 9220 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857D0E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 for Icelanders  0121-26-015910 kt 591092-2009.</w:t>
      </w:r>
    </w:p>
    <w:p w14:paraId="3D1B3B8E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8C89CA3" w14:textId="589F1A4E" w:rsidR="00E5064A" w:rsidRDefault="0029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Important!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your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NBGG 202</w:t>
      </w:r>
      <w:r w:rsidR="005A61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payment reference!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Important!</w:t>
      </w:r>
    </w:p>
    <w:p w14:paraId="232E0231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6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700"/>
      </w:tblGrid>
      <w:tr w:rsidR="00E5064A" w14:paraId="0F992311" w14:textId="77777777">
        <w:tc>
          <w:tcPr>
            <w:tcW w:w="4361" w:type="dxa"/>
          </w:tcPr>
          <w:p w14:paraId="3716D7A3" w14:textId="77777777" w:rsidR="00E5064A" w:rsidRDefault="00296817">
            <w:pP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Registration address</w:t>
            </w:r>
          </w:p>
        </w:tc>
        <w:tc>
          <w:tcPr>
            <w:tcW w:w="5700" w:type="dxa"/>
          </w:tcPr>
          <w:p w14:paraId="025B46C9" w14:textId="7D11B432" w:rsidR="00E5064A" w:rsidRDefault="00296817">
            <w:pP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Nordic-Baltic Guild Gathering 202</w:t>
            </w:r>
            <w:r w:rsidR="0003647F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2</w:t>
            </w:r>
          </w:p>
          <w:p w14:paraId="02B733D6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c/o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Kristín B. Jónsdóttir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Lerkilundur 7</w:t>
            </w:r>
          </w:p>
          <w:p w14:paraId="494C4FAB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Akureyri, Iceland</w:t>
            </w:r>
          </w:p>
        </w:tc>
      </w:tr>
      <w:tr w:rsidR="00E5064A" w14:paraId="35D1F8C6" w14:textId="77777777">
        <w:tc>
          <w:tcPr>
            <w:tcW w:w="4361" w:type="dxa"/>
          </w:tcPr>
          <w:p w14:paraId="00E30E1C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 phone, national / international</w:t>
            </w:r>
          </w:p>
        </w:tc>
        <w:tc>
          <w:tcPr>
            <w:tcW w:w="5700" w:type="dxa"/>
          </w:tcPr>
          <w:p w14:paraId="21A0EDDD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8624593 / +3548624593 Margrét Th. Aðalgeirsdóttir</w:t>
            </w:r>
          </w:p>
        </w:tc>
      </w:tr>
      <w:tr w:rsidR="00E5064A" w14:paraId="0D60AD7B" w14:textId="77777777">
        <w:tc>
          <w:tcPr>
            <w:tcW w:w="4361" w:type="dxa"/>
          </w:tcPr>
          <w:p w14:paraId="53419FD4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 phone, national / international</w:t>
            </w:r>
          </w:p>
        </w:tc>
        <w:tc>
          <w:tcPr>
            <w:tcW w:w="5700" w:type="dxa"/>
          </w:tcPr>
          <w:p w14:paraId="179D6CB9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8938343 / +3548938343 Kristín B. Jónsdóttir</w:t>
            </w:r>
          </w:p>
        </w:tc>
      </w:tr>
      <w:tr w:rsidR="00E5064A" w14:paraId="2C2A4BFF" w14:textId="77777777">
        <w:tc>
          <w:tcPr>
            <w:tcW w:w="4361" w:type="dxa"/>
          </w:tcPr>
          <w:p w14:paraId="50EC0AF8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00" w:type="dxa"/>
          </w:tcPr>
          <w:p w14:paraId="0A6DAA48" w14:textId="77777777" w:rsidR="00E5064A" w:rsidRDefault="0029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st.georgsak@gmail.com</w:t>
            </w:r>
          </w:p>
        </w:tc>
      </w:tr>
    </w:tbl>
    <w:p w14:paraId="6DB2462F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3B5D07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registration form is available as a pdf format. </w:t>
      </w:r>
    </w:p>
    <w:p w14:paraId="5F6CBB5E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95CFFA7" w14:textId="77777777" w:rsidR="00E5064A" w:rsidRDefault="0029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Questions? Please contact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Kristín Jónsdóttir or Margrét Th. Aðalgeirsdóttir </w:t>
      </w:r>
    </w:p>
    <w:p w14:paraId="2FC8A932" w14:textId="77777777" w:rsidR="00E5064A" w:rsidRDefault="00E506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5064A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F484" w14:textId="77777777" w:rsidR="00D560AC" w:rsidRDefault="00D560AC">
      <w:pPr>
        <w:spacing w:line="240" w:lineRule="auto"/>
      </w:pPr>
      <w:r>
        <w:separator/>
      </w:r>
    </w:p>
  </w:endnote>
  <w:endnote w:type="continuationSeparator" w:id="0">
    <w:p w14:paraId="67E9F105" w14:textId="77777777" w:rsidR="00D560AC" w:rsidRDefault="00D56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1B64" w14:textId="77777777" w:rsidR="00D560AC" w:rsidRDefault="00D560AC">
      <w:pPr>
        <w:spacing w:line="240" w:lineRule="auto"/>
      </w:pPr>
      <w:r>
        <w:separator/>
      </w:r>
    </w:p>
  </w:footnote>
  <w:footnote w:type="continuationSeparator" w:id="0">
    <w:p w14:paraId="6E7A4D4F" w14:textId="77777777" w:rsidR="00D560AC" w:rsidRDefault="00D56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89C9" w14:textId="77777777" w:rsidR="00E5064A" w:rsidRDefault="00296817">
    <w:pPr>
      <w:tabs>
        <w:tab w:val="center" w:pos="2268"/>
        <w:tab w:val="right" w:pos="7938"/>
      </w:tabs>
      <w:spacing w:line="240" w:lineRule="auto"/>
      <w:rPr>
        <w:rFonts w:ascii="Times New Roman" w:eastAsia="Times New Roman" w:hAnsi="Times New Roman" w:cs="Times New Roman"/>
        <w:b/>
        <w:color w:val="0033CC"/>
        <w:sz w:val="24"/>
        <w:szCs w:val="24"/>
      </w:rPr>
    </w:pPr>
    <w:r>
      <w:rPr>
        <w:rFonts w:ascii="Times New Roman" w:eastAsia="Times New Roman" w:hAnsi="Times New Roman" w:cs="Times New Roman"/>
        <w:b/>
        <w:color w:val="0033CC"/>
        <w:sz w:val="24"/>
        <w:szCs w:val="24"/>
      </w:rPr>
      <w:tab/>
      <w:t>Registration</w:t>
    </w:r>
    <w:r>
      <w:rPr>
        <w:rFonts w:ascii="Times New Roman" w:eastAsia="Times New Roman" w:hAnsi="Times New Roman" w:cs="Times New Roman"/>
        <w:b/>
        <w:color w:val="0033CC"/>
        <w:sz w:val="24"/>
        <w:szCs w:val="24"/>
      </w:rPr>
      <w:tab/>
      <w:t>Nordic-Baltic Guild Gathering</w:t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hidden="0" allowOverlap="1" wp14:anchorId="3AF1B55C" wp14:editId="65C75593">
          <wp:simplePos x="0" y="0"/>
          <wp:positionH relativeFrom="column">
            <wp:posOffset>-122554</wp:posOffset>
          </wp:positionH>
          <wp:positionV relativeFrom="paragraph">
            <wp:posOffset>-69849</wp:posOffset>
          </wp:positionV>
          <wp:extent cx="628015" cy="54229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1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82BF82" w14:textId="54BB644D" w:rsidR="00E5064A" w:rsidRDefault="00296817">
    <w:pPr>
      <w:tabs>
        <w:tab w:val="center" w:pos="2268"/>
        <w:tab w:val="right" w:pos="7938"/>
      </w:tabs>
      <w:spacing w:line="240" w:lineRule="auto"/>
    </w:pPr>
    <w:r>
      <w:rPr>
        <w:rFonts w:ascii="Times New Roman" w:eastAsia="Times New Roman" w:hAnsi="Times New Roman" w:cs="Times New Roman"/>
        <w:b/>
        <w:color w:val="0033CC"/>
        <w:sz w:val="24"/>
        <w:szCs w:val="24"/>
      </w:rPr>
      <w:tab/>
      <w:t>form</w:t>
    </w:r>
    <w:r>
      <w:rPr>
        <w:rFonts w:ascii="Times New Roman" w:eastAsia="Times New Roman" w:hAnsi="Times New Roman" w:cs="Times New Roman"/>
        <w:b/>
        <w:color w:val="0033CC"/>
        <w:sz w:val="24"/>
        <w:szCs w:val="24"/>
      </w:rPr>
      <w:tab/>
      <w:t>Selfoss, Iceland May 2</w:t>
    </w:r>
    <w:r w:rsidR="0003647F">
      <w:rPr>
        <w:rFonts w:ascii="Times New Roman" w:eastAsia="Times New Roman" w:hAnsi="Times New Roman" w:cs="Times New Roman"/>
        <w:b/>
        <w:color w:val="0033CC"/>
        <w:sz w:val="24"/>
        <w:szCs w:val="24"/>
      </w:rPr>
      <w:t>6</w:t>
    </w:r>
    <w:r>
      <w:rPr>
        <w:rFonts w:ascii="Times New Roman" w:eastAsia="Times New Roman" w:hAnsi="Times New Roman" w:cs="Times New Roman"/>
        <w:b/>
        <w:color w:val="0033CC"/>
        <w:sz w:val="24"/>
        <w:szCs w:val="24"/>
      </w:rPr>
      <w:t xml:space="preserve"> – 3</w:t>
    </w:r>
    <w:r w:rsidR="0003647F">
      <w:rPr>
        <w:rFonts w:ascii="Times New Roman" w:eastAsia="Times New Roman" w:hAnsi="Times New Roman" w:cs="Times New Roman"/>
        <w:b/>
        <w:color w:val="0033CC"/>
        <w:sz w:val="24"/>
        <w:szCs w:val="24"/>
      </w:rPr>
      <w:t>0</w:t>
    </w:r>
    <w:r>
      <w:rPr>
        <w:rFonts w:ascii="Times New Roman" w:eastAsia="Times New Roman" w:hAnsi="Times New Roman" w:cs="Times New Roman"/>
        <w:b/>
        <w:color w:val="0033CC"/>
        <w:sz w:val="24"/>
        <w:szCs w:val="24"/>
      </w:rPr>
      <w:t>, 202</w:t>
    </w:r>
    <w:r w:rsidR="0003647F">
      <w:rPr>
        <w:rFonts w:ascii="Times New Roman" w:eastAsia="Times New Roman" w:hAnsi="Times New Roman" w:cs="Times New Roman"/>
        <w:b/>
        <w:color w:val="0033CC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33CC"/>
        <w:sz w:val="24"/>
        <w:szCs w:val="24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A"/>
    <w:rsid w:val="0003647F"/>
    <w:rsid w:val="00190627"/>
    <w:rsid w:val="001C2D99"/>
    <w:rsid w:val="00296817"/>
    <w:rsid w:val="003B37F0"/>
    <w:rsid w:val="00533FAE"/>
    <w:rsid w:val="005A6170"/>
    <w:rsid w:val="0084653F"/>
    <w:rsid w:val="00861C42"/>
    <w:rsid w:val="00BB5E12"/>
    <w:rsid w:val="00BB7E33"/>
    <w:rsid w:val="00D560AC"/>
    <w:rsid w:val="00E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BA9E9"/>
  <w15:docId w15:val="{DFBECBBA-8E47-4670-A47D-E48B70D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-IS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4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7F"/>
  </w:style>
  <w:style w:type="paragraph" w:styleId="Footer">
    <w:name w:val="footer"/>
    <w:basedOn w:val="Normal"/>
    <w:link w:val="FooterChar"/>
    <w:uiPriority w:val="99"/>
    <w:unhideWhenUsed/>
    <w:rsid w:val="000364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Leny Doelman</cp:lastModifiedBy>
  <cp:revision>2</cp:revision>
  <cp:lastPrinted>2020-03-31T10:43:00Z</cp:lastPrinted>
  <dcterms:created xsi:type="dcterms:W3CDTF">2021-09-19T14:07:00Z</dcterms:created>
  <dcterms:modified xsi:type="dcterms:W3CDTF">2021-09-19T14:07:00Z</dcterms:modified>
</cp:coreProperties>
</file>