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F594" w14:textId="77777777" w:rsidR="007D4653" w:rsidRPr="0025072F" w:rsidRDefault="007D4653" w:rsidP="007861A5">
      <w:pPr>
        <w:tabs>
          <w:tab w:val="left" w:pos="3885"/>
        </w:tabs>
        <w:jc w:val="center"/>
        <w:rPr>
          <w:rFonts w:cs="Arial"/>
          <w:b/>
          <w:lang w:val="en-GB"/>
        </w:rPr>
      </w:pPr>
      <w:r w:rsidRPr="0025072F">
        <w:rPr>
          <w:rFonts w:cs="Arial"/>
          <w:b/>
          <w:lang w:val="en-GB"/>
        </w:rPr>
        <w:t>APPLICATION FORM FOR ISGF MEMBERSHIP</w:t>
      </w:r>
    </w:p>
    <w:p w14:paraId="220E11C0" w14:textId="77777777" w:rsidR="007D4653" w:rsidRPr="0025072F" w:rsidRDefault="007D4653" w:rsidP="007D4653">
      <w:pPr>
        <w:jc w:val="center"/>
        <w:rPr>
          <w:rFonts w:cs="Arial"/>
          <w:sz w:val="16"/>
          <w:szCs w:val="16"/>
          <w:lang w:val="en-GB"/>
        </w:rPr>
      </w:pPr>
    </w:p>
    <w:p w14:paraId="10CBA435" w14:textId="26D3529E" w:rsidR="0025072F" w:rsidRPr="0025072F" w:rsidRDefault="007D4653" w:rsidP="0025072F">
      <w:pPr>
        <w:pStyle w:val="Titre1"/>
        <w:jc w:val="center"/>
        <w:rPr>
          <w:rFonts w:cs="Arial"/>
          <w:i/>
          <w:szCs w:val="22"/>
          <w:lang w:val="en-GB"/>
        </w:rPr>
      </w:pPr>
      <w:r w:rsidRPr="0025072F">
        <w:rPr>
          <w:rFonts w:cs="Arial"/>
          <w:i/>
          <w:szCs w:val="22"/>
          <w:lang w:val="en-GB"/>
        </w:rPr>
        <w:t xml:space="preserve">This form must be </w:t>
      </w:r>
      <w:r w:rsidRPr="002A6137">
        <w:rPr>
          <w:rFonts w:cs="Arial"/>
          <w:i/>
          <w:szCs w:val="22"/>
          <w:lang w:val="en-GB"/>
        </w:rPr>
        <w:t>completed</w:t>
      </w:r>
      <w:r w:rsidR="002A6137">
        <w:rPr>
          <w:rFonts w:cs="Arial"/>
          <w:i/>
          <w:szCs w:val="22"/>
          <w:lang w:val="en-GB"/>
        </w:rPr>
        <w:t xml:space="preserve"> </w:t>
      </w:r>
      <w:r w:rsidRPr="0025072F">
        <w:rPr>
          <w:rFonts w:cs="Arial"/>
          <w:i/>
          <w:iCs/>
          <w:lang w:val="en-GB"/>
        </w:rPr>
        <w:t xml:space="preserve">by a </w:t>
      </w:r>
      <w:r w:rsidRPr="0025072F">
        <w:rPr>
          <w:rFonts w:cs="Arial"/>
          <w:i/>
          <w:iCs/>
          <w:szCs w:val="22"/>
          <w:lang w:val="en-GB"/>
        </w:rPr>
        <w:t>National Adult Organisation</w:t>
      </w:r>
      <w:r w:rsidRPr="0025072F">
        <w:rPr>
          <w:rFonts w:cs="Arial"/>
          <w:i/>
          <w:iCs/>
          <w:lang w:val="en-GB"/>
        </w:rPr>
        <w:t xml:space="preserve"> </w:t>
      </w:r>
      <w:r w:rsidRPr="0025072F">
        <w:rPr>
          <w:rFonts w:cs="Arial"/>
          <w:i/>
          <w:szCs w:val="22"/>
          <w:lang w:val="en-GB"/>
        </w:rPr>
        <w:t>and sent to ISGF World</w:t>
      </w:r>
      <w:r w:rsidR="00A5791B">
        <w:rPr>
          <w:rFonts w:cs="Arial"/>
          <w:i/>
          <w:szCs w:val="22"/>
          <w:lang w:val="en-GB"/>
        </w:rPr>
        <w:t xml:space="preserve"> bureau</w:t>
      </w:r>
      <w:r w:rsidR="0025072F" w:rsidRPr="0025072F">
        <w:rPr>
          <w:rFonts w:cs="Arial"/>
          <w:i/>
          <w:szCs w:val="22"/>
          <w:lang w:val="en-GB"/>
        </w:rPr>
        <w:t>,</w:t>
      </w:r>
      <w:r w:rsidR="009E7AC0">
        <w:rPr>
          <w:rFonts w:cs="Arial"/>
          <w:i/>
          <w:szCs w:val="22"/>
          <w:lang w:val="en-GB"/>
        </w:rPr>
        <w:t xml:space="preserve"> Avenue des Arts, 6</w:t>
      </w:r>
      <w:r w:rsidR="0025072F" w:rsidRPr="0025072F">
        <w:rPr>
          <w:rFonts w:cs="Arial"/>
          <w:i/>
          <w:szCs w:val="22"/>
          <w:lang w:val="en-GB"/>
        </w:rPr>
        <w:t xml:space="preserve"> BE 1</w:t>
      </w:r>
      <w:r w:rsidR="009E7AC0">
        <w:rPr>
          <w:rFonts w:cs="Arial"/>
          <w:i/>
          <w:szCs w:val="22"/>
          <w:lang w:val="en-GB"/>
        </w:rPr>
        <w:t>210</w:t>
      </w:r>
      <w:r w:rsidR="0025072F" w:rsidRPr="0025072F">
        <w:rPr>
          <w:rFonts w:cs="Arial"/>
          <w:i/>
          <w:szCs w:val="22"/>
          <w:lang w:val="en-GB"/>
        </w:rPr>
        <w:t xml:space="preserve"> Brussels, Belgique.</w:t>
      </w:r>
    </w:p>
    <w:p w14:paraId="6F67343B" w14:textId="77777777" w:rsidR="007D4653" w:rsidRPr="0025072F" w:rsidRDefault="007D4653" w:rsidP="007D4653">
      <w:pPr>
        <w:rPr>
          <w:rFonts w:cs="Arial"/>
          <w:b/>
          <w:i/>
          <w:sz w:val="22"/>
          <w:szCs w:val="22"/>
          <w:lang w:val="en-GB"/>
        </w:rPr>
      </w:pPr>
    </w:p>
    <w:p w14:paraId="654BB75D" w14:textId="77777777" w:rsidR="007D4653" w:rsidRPr="007861A5" w:rsidRDefault="007D4653" w:rsidP="007D4653">
      <w:pPr>
        <w:rPr>
          <w:rFonts w:ascii="Century Gothic" w:hAnsi="Century Gothic"/>
          <w:b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4653" w:rsidRPr="0025072F" w14:paraId="664FC025" w14:textId="77777777" w:rsidTr="00C8017D">
        <w:tc>
          <w:tcPr>
            <w:tcW w:w="9212" w:type="dxa"/>
          </w:tcPr>
          <w:p w14:paraId="24C65569" w14:textId="77777777" w:rsidR="007D4653" w:rsidRPr="0025072F" w:rsidRDefault="007D4653" w:rsidP="00C8017D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Name of your organisation:</w:t>
            </w:r>
          </w:p>
          <w:p w14:paraId="67C762D3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67273601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25072F" w14:paraId="5AD879C2" w14:textId="77777777" w:rsidTr="00C8017D">
        <w:tc>
          <w:tcPr>
            <w:tcW w:w="9212" w:type="dxa"/>
          </w:tcPr>
          <w:p w14:paraId="1C8B27FB" w14:textId="77777777" w:rsidR="007D4653" w:rsidRPr="0025072F" w:rsidRDefault="007D4653" w:rsidP="00C8017D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Address office</w:t>
            </w:r>
            <w:r w:rsidR="00FC73AE" w:rsidRPr="0025072F">
              <w:rPr>
                <w:rFonts w:cs="Arial"/>
                <w:b/>
                <w:sz w:val="22"/>
                <w:szCs w:val="22"/>
                <w:lang w:val="en-GB"/>
              </w:rPr>
              <w:t xml:space="preserve"> (if any)</w:t>
            </w: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14:paraId="2189882D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3439DE78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a) Mail address:</w:t>
            </w:r>
          </w:p>
          <w:p w14:paraId="2B187D4F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658BFFC3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b) E-mail address:</w:t>
            </w:r>
          </w:p>
          <w:p w14:paraId="46DFC14B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719429E7" w14:textId="77777777" w:rsidR="00F0164E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c) Telephone:</w:t>
            </w:r>
          </w:p>
          <w:p w14:paraId="335CAEBB" w14:textId="77777777" w:rsidR="00F0164E" w:rsidRDefault="00F0164E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44117197" w14:textId="6DED3F91" w:rsidR="002A6137" w:rsidRPr="0025072F" w:rsidRDefault="00F0164E" w:rsidP="0033389C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d) </w:t>
            </w:r>
            <w:r w:rsidR="002A6137">
              <w:rPr>
                <w:rFonts w:cs="Arial"/>
                <w:sz w:val="22"/>
                <w:szCs w:val="22"/>
                <w:lang w:val="en-GB"/>
              </w:rPr>
              <w:t xml:space="preserve"> skype </w:t>
            </w:r>
          </w:p>
          <w:p w14:paraId="6C3F7E2D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25072F" w14:paraId="4ABBDEA5" w14:textId="77777777" w:rsidTr="00C8017D">
        <w:tc>
          <w:tcPr>
            <w:tcW w:w="9212" w:type="dxa"/>
          </w:tcPr>
          <w:p w14:paraId="3DC3F998" w14:textId="77777777" w:rsidR="007D4653" w:rsidRPr="0025072F" w:rsidRDefault="007D4653" w:rsidP="00C8017D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 xml:space="preserve"> President, Vice-President, International Secretary addresses:</w:t>
            </w:r>
          </w:p>
          <w:p w14:paraId="224B0833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3386470C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a) Name and address of your National President:</w:t>
            </w:r>
          </w:p>
          <w:p w14:paraId="41606BE1" w14:textId="77777777" w:rsidR="00FC73AE" w:rsidRPr="0025072F" w:rsidRDefault="00FC73AE" w:rsidP="00C8017D">
            <w:pPr>
              <w:ind w:left="142" w:firstLine="105"/>
              <w:rPr>
                <w:rFonts w:cs="Arial"/>
                <w:sz w:val="22"/>
                <w:szCs w:val="22"/>
                <w:lang w:val="en-GB"/>
              </w:rPr>
            </w:pPr>
          </w:p>
          <w:p w14:paraId="2B176C62" w14:textId="77777777" w:rsidR="00FC73AE" w:rsidRPr="0025072F" w:rsidRDefault="00FC73AE" w:rsidP="007861A5">
            <w:pPr>
              <w:spacing w:line="480" w:lineRule="auto"/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Email:</w:t>
            </w:r>
          </w:p>
          <w:p w14:paraId="3CA5B6AE" w14:textId="77777777" w:rsidR="00FC73AE" w:rsidRPr="0025072F" w:rsidRDefault="00FC73AE" w:rsidP="00C8017D">
            <w:pPr>
              <w:spacing w:line="360" w:lineRule="auto"/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Phone number:</w:t>
            </w:r>
          </w:p>
          <w:p w14:paraId="3C5E0B33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7EE08322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b) Name and address of your National Vice-President:</w:t>
            </w:r>
          </w:p>
          <w:p w14:paraId="0613A6DE" w14:textId="77777777" w:rsidR="00FC73AE" w:rsidRPr="0025072F" w:rsidRDefault="00FC73AE" w:rsidP="00C8017D">
            <w:pPr>
              <w:spacing w:line="360" w:lineRule="auto"/>
              <w:ind w:left="142" w:firstLine="105"/>
              <w:rPr>
                <w:rFonts w:cs="Arial"/>
                <w:sz w:val="22"/>
                <w:szCs w:val="22"/>
                <w:lang w:val="en-GB"/>
              </w:rPr>
            </w:pPr>
          </w:p>
          <w:p w14:paraId="3AF53B56" w14:textId="77777777" w:rsidR="00FC73AE" w:rsidRPr="0025072F" w:rsidRDefault="00FC73AE" w:rsidP="007861A5">
            <w:pPr>
              <w:spacing w:line="480" w:lineRule="auto"/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Email:</w:t>
            </w:r>
          </w:p>
          <w:p w14:paraId="6CF21DEB" w14:textId="77777777" w:rsidR="00FC73AE" w:rsidRPr="0025072F" w:rsidRDefault="00FC73AE" w:rsidP="00C8017D">
            <w:pPr>
              <w:spacing w:line="360" w:lineRule="auto"/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Phone number:</w:t>
            </w:r>
          </w:p>
          <w:p w14:paraId="1F72ABBF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0D337D1B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c) Name and address of your International Secretary:</w:t>
            </w:r>
          </w:p>
          <w:p w14:paraId="0B532990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106E27FF" w14:textId="77777777" w:rsidR="00FC73AE" w:rsidRPr="0025072F" w:rsidRDefault="00FC73AE" w:rsidP="007861A5">
            <w:pPr>
              <w:spacing w:line="480" w:lineRule="auto"/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Email:</w:t>
            </w:r>
          </w:p>
          <w:p w14:paraId="6D011B54" w14:textId="77777777" w:rsidR="00FC73AE" w:rsidRPr="0025072F" w:rsidRDefault="00FC73AE" w:rsidP="00C8017D">
            <w:pPr>
              <w:ind w:left="142" w:firstLine="105"/>
              <w:rPr>
                <w:rFonts w:cs="Arial"/>
                <w:sz w:val="20"/>
                <w:szCs w:val="22"/>
                <w:lang w:val="en-GB"/>
              </w:rPr>
            </w:pPr>
            <w:r w:rsidRPr="0025072F">
              <w:rPr>
                <w:rFonts w:cs="Arial"/>
                <w:sz w:val="20"/>
                <w:szCs w:val="22"/>
                <w:lang w:val="en-GB"/>
              </w:rPr>
              <w:t>Phone number:</w:t>
            </w:r>
          </w:p>
          <w:p w14:paraId="5E826079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A5791B" w14:paraId="6D0A2459" w14:textId="77777777" w:rsidTr="00C8017D">
        <w:tc>
          <w:tcPr>
            <w:tcW w:w="9212" w:type="dxa"/>
          </w:tcPr>
          <w:p w14:paraId="24592DDE" w14:textId="77777777" w:rsidR="007D4653" w:rsidRPr="0025072F" w:rsidRDefault="007D4653" w:rsidP="00C8017D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Number of registered members/guilds and location</w:t>
            </w:r>
          </w:p>
          <w:p w14:paraId="0C4173E5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607CE4A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a) Number of  registered members:</w:t>
            </w:r>
          </w:p>
          <w:p w14:paraId="3481CC44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72862F4E" w14:textId="77777777" w:rsidR="007D4653" w:rsidRPr="007861A5" w:rsidRDefault="007D4653" w:rsidP="00C8017D">
            <w:pPr>
              <w:ind w:left="360"/>
              <w:rPr>
                <w:rFonts w:cs="Arial"/>
                <w:sz w:val="14"/>
                <w:szCs w:val="22"/>
                <w:lang w:val="en-GB"/>
              </w:rPr>
            </w:pPr>
          </w:p>
          <w:p w14:paraId="20D1C50A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b) Number of local groups/guilds in the country</w:t>
            </w:r>
          </w:p>
          <w:p w14:paraId="2A80D44B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2B5D1BE9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2E048B3E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c) Names of towns where they are located:</w:t>
            </w:r>
          </w:p>
          <w:p w14:paraId="7F5E9BF1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6B916542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43E686CB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7DCDF049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608818DA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602E589B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25072F" w14:paraId="653A6137" w14:textId="77777777" w:rsidTr="00C8017D">
        <w:tc>
          <w:tcPr>
            <w:tcW w:w="9212" w:type="dxa"/>
          </w:tcPr>
          <w:p w14:paraId="392155B4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5.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ISGF principles/aims/objectives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4EE1BF78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457B39B5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Does your organisation fully subscribe to the principles, aims and objectives of ISGF?</w:t>
            </w:r>
          </w:p>
          <w:p w14:paraId="2361A9CD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Yes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 No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</w:p>
          <w:p w14:paraId="74BBD72A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A5791B" w14:paraId="04D75701" w14:textId="77777777" w:rsidTr="00C8017D">
        <w:tc>
          <w:tcPr>
            <w:tcW w:w="9212" w:type="dxa"/>
          </w:tcPr>
          <w:p w14:paraId="0BB057AC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b/>
                <w:sz w:val="22"/>
                <w:szCs w:val="22"/>
                <w:lang w:val="en-GB"/>
              </w:rPr>
              <w:t>6.</w:t>
            </w:r>
            <w:r w:rsidR="00F71C65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F71C65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Status of </w:t>
            </w:r>
            <w:r w:rsidR="007861A5" w:rsidRPr="002A6137">
              <w:rPr>
                <w:rFonts w:cs="Arial"/>
                <w:b/>
                <w:sz w:val="22"/>
                <w:szCs w:val="22"/>
                <w:lang w:val="en-GB"/>
              </w:rPr>
              <w:t>your Organisation:</w:t>
            </w:r>
            <w:r w:rsidR="00F71C65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 Independent or </w:t>
            </w:r>
            <w:r w:rsidR="00F71C65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Section/ </w:t>
            </w:r>
            <w:r w:rsidRPr="002A6137">
              <w:rPr>
                <w:rFonts w:cs="Arial"/>
                <w:b/>
                <w:sz w:val="22"/>
                <w:szCs w:val="22"/>
                <w:lang w:val="en-GB"/>
              </w:rPr>
              <w:t>affiliated organisation</w:t>
            </w:r>
            <w:r w:rsidR="0006617F">
              <w:rPr>
                <w:rFonts w:cs="Arial"/>
                <w:b/>
                <w:sz w:val="22"/>
                <w:szCs w:val="22"/>
                <w:lang w:val="en-GB"/>
              </w:rPr>
              <w:t>?</w:t>
            </w:r>
          </w:p>
          <w:p w14:paraId="0720090D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a) Is your organisation independent?                                                        Yes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No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</w:p>
          <w:p w14:paraId="7307E799" w14:textId="77777777" w:rsidR="002A6137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114CDB69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Or,</w:t>
            </w:r>
          </w:p>
          <w:p w14:paraId="4C8A0450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65D4619A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b) Is your organisation a Section</w:t>
            </w:r>
            <w:r w:rsidR="002A6137">
              <w:rPr>
                <w:rFonts w:cs="Arial"/>
                <w:sz w:val="22"/>
                <w:szCs w:val="22"/>
                <w:lang w:val="en-GB"/>
              </w:rPr>
              <w:t xml:space="preserve"> of 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or affiliated with a National Scout/Guide organisation?</w:t>
            </w:r>
          </w:p>
          <w:p w14:paraId="1FB14A68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Yes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No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</w:p>
          <w:p w14:paraId="6F803C1D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258F178D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c) If Yes, please state the name and address of this organisation:</w:t>
            </w:r>
          </w:p>
          <w:p w14:paraId="7D874F2A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4AF50162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14:paraId="3442E1A5" w14:textId="77777777" w:rsidR="007D4653" w:rsidRPr="0025072F" w:rsidRDefault="007D4653" w:rsidP="00C8017D">
            <w:pPr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4653" w:rsidRPr="00A5791B" w14:paraId="7C8918C5" w14:textId="77777777" w:rsidTr="00C8017D">
        <w:tc>
          <w:tcPr>
            <w:tcW w:w="9212" w:type="dxa"/>
          </w:tcPr>
          <w:p w14:paraId="54316F98" w14:textId="77777777" w:rsidR="00F71C65" w:rsidRDefault="007861A5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A6137">
              <w:rPr>
                <w:rFonts w:cs="Arial"/>
                <w:b/>
                <w:sz w:val="22"/>
                <w:szCs w:val="22"/>
                <w:lang w:val="en-GB"/>
              </w:rPr>
              <w:t>7. Structure:</w:t>
            </w:r>
            <w:r w:rsidR="00F71C65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7D4653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F71C65" w:rsidRPr="002A6137">
              <w:rPr>
                <w:rFonts w:cs="Arial"/>
                <w:b/>
                <w:sz w:val="22"/>
                <w:szCs w:val="22"/>
                <w:lang w:val="en-GB"/>
              </w:rPr>
              <w:t xml:space="preserve">Single Association </w:t>
            </w:r>
            <w:r w:rsidRPr="002A6137">
              <w:rPr>
                <w:rFonts w:cs="Arial"/>
                <w:b/>
                <w:sz w:val="22"/>
                <w:szCs w:val="22"/>
                <w:lang w:val="en-GB"/>
              </w:rPr>
              <w:t>or Federation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? </w:t>
            </w:r>
          </w:p>
          <w:p w14:paraId="0792F6D5" w14:textId="77777777" w:rsidR="00F71C65" w:rsidRDefault="00F71C65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2C141056" w14:textId="77777777" w:rsidR="007D4653" w:rsidRPr="0025072F" w:rsidRDefault="00F71C65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In case of a </w:t>
            </w:r>
            <w:r w:rsidR="007D4653" w:rsidRPr="0025072F">
              <w:rPr>
                <w:rFonts w:cs="Arial"/>
                <w:b/>
                <w:sz w:val="22"/>
                <w:szCs w:val="22"/>
                <w:lang w:val="en-GB"/>
              </w:rPr>
              <w:t>Federation</w:t>
            </w:r>
            <w:r w:rsidR="002A6137">
              <w:rPr>
                <w:rFonts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8C38D9C" w14:textId="77777777" w:rsidR="007D4653" w:rsidRPr="0025072F" w:rsidRDefault="007D4653" w:rsidP="0033389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211C4F66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a) Is your organisation going to form a </w:t>
            </w:r>
            <w:r w:rsidR="002A6137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National Federation with other organisations of adult scouts and guides in your country?                                                           Yes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 No </w:t>
            </w:r>
            <w:r w:rsidRPr="0025072F">
              <w:rPr>
                <w:rFonts w:cs="Arial"/>
                <w:sz w:val="48"/>
                <w:szCs w:val="48"/>
                <w:lang w:val="en-GB"/>
              </w:rPr>
              <w:t>□</w:t>
            </w:r>
          </w:p>
          <w:p w14:paraId="561EB899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739C966D" w14:textId="77777777" w:rsidR="00E935C0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 xml:space="preserve">b) If your answer is yes, please explain briefly the need for a </w:t>
            </w:r>
            <w:r w:rsidR="002A6137">
              <w:rPr>
                <w:rFonts w:cs="Arial"/>
                <w:sz w:val="22"/>
                <w:szCs w:val="22"/>
                <w:lang w:val="en-GB"/>
              </w:rPr>
              <w:t>F</w:t>
            </w:r>
            <w:r w:rsidRPr="0025072F">
              <w:rPr>
                <w:rFonts w:cs="Arial"/>
                <w:sz w:val="22"/>
                <w:szCs w:val="22"/>
                <w:lang w:val="en-GB"/>
              </w:rPr>
              <w:t>ederation or for adding a new</w:t>
            </w:r>
          </w:p>
          <w:p w14:paraId="5943D36D" w14:textId="77777777" w:rsidR="007D4653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5072F">
              <w:rPr>
                <w:rFonts w:cs="Arial"/>
                <w:sz w:val="22"/>
                <w:szCs w:val="22"/>
                <w:lang w:val="en-GB"/>
              </w:rPr>
              <w:t>member to it.</w:t>
            </w:r>
          </w:p>
          <w:p w14:paraId="1A12D1F2" w14:textId="77777777" w:rsidR="00E935C0" w:rsidRDefault="00E935C0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F0CE01E" w14:textId="77777777" w:rsidR="007861A5" w:rsidRDefault="007861A5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BFEC960" w14:textId="77777777" w:rsidR="00E935C0" w:rsidRPr="0025072F" w:rsidRDefault="00E935C0" w:rsidP="0033389C">
            <w:pPr>
              <w:rPr>
                <w:rFonts w:cs="Arial"/>
                <w:sz w:val="22"/>
                <w:szCs w:val="22"/>
                <w:lang w:val="en-GB"/>
              </w:rPr>
            </w:pPr>
            <w:r w:rsidRPr="002A6137">
              <w:rPr>
                <w:rFonts w:cs="Arial"/>
                <w:sz w:val="22"/>
                <w:szCs w:val="22"/>
                <w:lang w:val="en-GB"/>
              </w:rPr>
              <w:t xml:space="preserve">c)  name of the </w:t>
            </w:r>
            <w:r w:rsidR="002A6137">
              <w:rPr>
                <w:rFonts w:cs="Arial"/>
                <w:sz w:val="22"/>
                <w:szCs w:val="22"/>
                <w:lang w:val="en-GB"/>
              </w:rPr>
              <w:t xml:space="preserve">component </w:t>
            </w:r>
            <w:r w:rsidRPr="002A6137">
              <w:rPr>
                <w:rFonts w:cs="Arial"/>
                <w:sz w:val="22"/>
                <w:szCs w:val="22"/>
                <w:lang w:val="en-GB"/>
              </w:rPr>
              <w:t xml:space="preserve"> Associations that will form  the Federation</w:t>
            </w:r>
          </w:p>
          <w:p w14:paraId="48801F9F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7649F5FE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E6F0C4F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537F011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E018CF2" w14:textId="77777777" w:rsidR="007D4653" w:rsidRPr="0025072F" w:rsidRDefault="007D4653" w:rsidP="003338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2883D3F" w14:textId="77777777" w:rsidR="007D4653" w:rsidRPr="007861A5" w:rsidRDefault="007D4653" w:rsidP="007D4653">
      <w:pPr>
        <w:rPr>
          <w:rFonts w:ascii="Century Gothic" w:hAnsi="Century Gothic"/>
          <w:sz w:val="14"/>
          <w:szCs w:val="22"/>
          <w:lang w:val="en-GB"/>
        </w:rPr>
      </w:pPr>
    </w:p>
    <w:p w14:paraId="2FA26125" w14:textId="77777777" w:rsidR="007D4653" w:rsidRPr="0025072F" w:rsidRDefault="007D4653" w:rsidP="007D4653">
      <w:pPr>
        <w:rPr>
          <w:rFonts w:ascii="Century Gothic" w:hAnsi="Century Gothic"/>
          <w:sz w:val="20"/>
          <w:szCs w:val="20"/>
          <w:lang w:val="en-GB"/>
        </w:rPr>
      </w:pPr>
      <w:r w:rsidRPr="0025072F">
        <w:rPr>
          <w:rFonts w:cs="Arial"/>
          <w:sz w:val="20"/>
          <w:szCs w:val="20"/>
          <w:lang w:val="en-GB"/>
        </w:rPr>
        <w:t xml:space="preserve">With your signature on this form, you confirm that you have carefully studied the ISGF Constitution and Bye-Laws, that your organisation fulfils all requirements as stated in Article </w:t>
      </w:r>
      <w:r w:rsidR="003C6DCA" w:rsidRPr="002A6137">
        <w:rPr>
          <w:rFonts w:cs="Arial"/>
          <w:sz w:val="20"/>
          <w:szCs w:val="20"/>
          <w:lang w:val="en-GB"/>
        </w:rPr>
        <w:t>5 Membership</w:t>
      </w:r>
      <w:r w:rsidR="003C6DCA" w:rsidRPr="003C6DCA">
        <w:rPr>
          <w:rFonts w:cs="Arial"/>
          <w:sz w:val="20"/>
          <w:szCs w:val="20"/>
          <w:lang w:val="en-GB"/>
        </w:rPr>
        <w:t xml:space="preserve"> </w:t>
      </w:r>
      <w:r w:rsidRPr="0025072F">
        <w:rPr>
          <w:rFonts w:cs="Arial"/>
          <w:sz w:val="20"/>
          <w:szCs w:val="20"/>
          <w:lang w:val="en-GB"/>
        </w:rPr>
        <w:t>, and that you accept the financial commitments to ISGF as decided by its triennial World Conference</w:t>
      </w:r>
      <w:r w:rsidRPr="0025072F">
        <w:rPr>
          <w:rFonts w:ascii="Century Gothic" w:hAnsi="Century Gothic"/>
          <w:sz w:val="20"/>
          <w:szCs w:val="20"/>
          <w:lang w:val="en-GB"/>
        </w:rPr>
        <w:t>.</w:t>
      </w:r>
    </w:p>
    <w:p w14:paraId="03759852" w14:textId="77777777" w:rsidR="007D4653" w:rsidRPr="0025072F" w:rsidRDefault="007D4653" w:rsidP="007D4653">
      <w:pPr>
        <w:rPr>
          <w:rFonts w:ascii="Century Gothic" w:hAnsi="Century Gothic"/>
          <w:sz w:val="22"/>
          <w:szCs w:val="22"/>
          <w:lang w:val="en-GB"/>
        </w:rPr>
      </w:pPr>
    </w:p>
    <w:p w14:paraId="51612707" w14:textId="77777777" w:rsidR="007D4653" w:rsidRPr="0025072F" w:rsidRDefault="007D4653" w:rsidP="007D4653">
      <w:pPr>
        <w:rPr>
          <w:rFonts w:ascii="Century Gothic" w:hAnsi="Century Gothic"/>
          <w:sz w:val="22"/>
          <w:szCs w:val="22"/>
          <w:lang w:val="en-GB"/>
        </w:rPr>
      </w:pPr>
    </w:p>
    <w:p w14:paraId="17231BF3" w14:textId="77777777" w:rsidR="007D4653" w:rsidRPr="0025072F" w:rsidRDefault="007D4653" w:rsidP="007D4653">
      <w:pPr>
        <w:rPr>
          <w:rFonts w:cs="Arial"/>
          <w:sz w:val="22"/>
          <w:szCs w:val="22"/>
          <w:lang w:val="en-GB"/>
        </w:rPr>
      </w:pPr>
      <w:r w:rsidRPr="0025072F">
        <w:rPr>
          <w:rFonts w:cs="Arial"/>
          <w:sz w:val="22"/>
          <w:szCs w:val="22"/>
          <w:lang w:val="en-GB"/>
        </w:rPr>
        <w:t>-------------------                                   --------------------                             --------------------</w:t>
      </w:r>
    </w:p>
    <w:p w14:paraId="38F3FC0A" w14:textId="77777777" w:rsidR="007D4653" w:rsidRPr="0025072F" w:rsidRDefault="007D4653" w:rsidP="007D4653">
      <w:pPr>
        <w:rPr>
          <w:rFonts w:cs="Arial"/>
          <w:sz w:val="22"/>
          <w:szCs w:val="22"/>
          <w:lang w:val="en-GB"/>
        </w:rPr>
      </w:pPr>
      <w:r w:rsidRPr="0025072F">
        <w:rPr>
          <w:rFonts w:cs="Arial"/>
          <w:sz w:val="22"/>
          <w:szCs w:val="22"/>
          <w:lang w:val="en-GB"/>
        </w:rPr>
        <w:t>President                                       Vice-President                             International Secretary</w:t>
      </w:r>
    </w:p>
    <w:p w14:paraId="0318DF68" w14:textId="77777777" w:rsidR="007D4653" w:rsidRPr="0025072F" w:rsidRDefault="007D4653" w:rsidP="007D4653">
      <w:pPr>
        <w:rPr>
          <w:rFonts w:cs="Arial"/>
          <w:sz w:val="22"/>
          <w:szCs w:val="22"/>
          <w:lang w:val="en-GB"/>
        </w:rPr>
      </w:pPr>
    </w:p>
    <w:p w14:paraId="6C3F4F1A" w14:textId="77777777" w:rsidR="007D4653" w:rsidRPr="007861A5" w:rsidRDefault="007D4653" w:rsidP="007D4653">
      <w:pPr>
        <w:rPr>
          <w:rFonts w:cs="Arial"/>
          <w:i/>
          <w:sz w:val="18"/>
          <w:szCs w:val="20"/>
          <w:lang w:val="en-GB"/>
        </w:rPr>
      </w:pPr>
      <w:r w:rsidRPr="007861A5">
        <w:rPr>
          <w:rFonts w:cs="Arial"/>
          <w:i/>
          <w:sz w:val="18"/>
          <w:szCs w:val="20"/>
          <w:lang w:val="en-GB"/>
        </w:rPr>
        <w:t xml:space="preserve">Please enclose in </w:t>
      </w:r>
      <w:r w:rsidRPr="007861A5">
        <w:rPr>
          <w:rFonts w:cs="Arial"/>
          <w:b/>
          <w:i/>
          <w:sz w:val="18"/>
          <w:szCs w:val="20"/>
          <w:lang w:val="en-GB"/>
        </w:rPr>
        <w:t>English</w:t>
      </w:r>
      <w:r w:rsidRPr="007861A5">
        <w:rPr>
          <w:rFonts w:cs="Arial"/>
          <w:i/>
          <w:sz w:val="18"/>
          <w:szCs w:val="20"/>
          <w:lang w:val="en-GB"/>
        </w:rPr>
        <w:t xml:space="preserve"> or in </w:t>
      </w:r>
      <w:r w:rsidRPr="007861A5">
        <w:rPr>
          <w:rFonts w:cs="Arial"/>
          <w:b/>
          <w:i/>
          <w:sz w:val="18"/>
          <w:szCs w:val="20"/>
          <w:lang w:val="en-GB"/>
        </w:rPr>
        <w:t>French</w:t>
      </w:r>
      <w:r w:rsidRPr="007861A5">
        <w:rPr>
          <w:rFonts w:cs="Arial"/>
          <w:i/>
          <w:sz w:val="18"/>
          <w:szCs w:val="20"/>
          <w:lang w:val="en-GB"/>
        </w:rPr>
        <w:t>:</w:t>
      </w:r>
    </w:p>
    <w:p w14:paraId="53CA8CBC" w14:textId="77777777" w:rsidR="007D4653" w:rsidRPr="007861A5" w:rsidRDefault="007D4653" w:rsidP="007D4653">
      <w:pPr>
        <w:numPr>
          <w:ilvl w:val="0"/>
          <w:numId w:val="2"/>
        </w:numPr>
        <w:rPr>
          <w:rFonts w:cs="Arial"/>
          <w:i/>
          <w:sz w:val="18"/>
          <w:szCs w:val="20"/>
          <w:lang w:val="en-GB"/>
        </w:rPr>
      </w:pPr>
      <w:r w:rsidRPr="007861A5">
        <w:rPr>
          <w:rFonts w:cs="Arial"/>
          <w:i/>
          <w:sz w:val="18"/>
          <w:szCs w:val="20"/>
          <w:lang w:val="en-GB"/>
        </w:rPr>
        <w:t xml:space="preserve">copy of your Constitution and Bye-Laws </w:t>
      </w:r>
    </w:p>
    <w:p w14:paraId="1C85F59F" w14:textId="77777777" w:rsidR="007D4653" w:rsidRPr="007861A5" w:rsidRDefault="007D4653" w:rsidP="007D4653">
      <w:pPr>
        <w:numPr>
          <w:ilvl w:val="0"/>
          <w:numId w:val="2"/>
        </w:numPr>
        <w:rPr>
          <w:rFonts w:cs="Arial"/>
          <w:i/>
          <w:sz w:val="18"/>
          <w:szCs w:val="20"/>
          <w:lang w:val="en-GB"/>
        </w:rPr>
      </w:pPr>
      <w:r w:rsidRPr="007861A5">
        <w:rPr>
          <w:rFonts w:cs="Arial"/>
          <w:i/>
          <w:sz w:val="18"/>
          <w:szCs w:val="20"/>
          <w:lang w:val="en-GB"/>
        </w:rPr>
        <w:t>copy of your last income/expenditure accounts</w:t>
      </w:r>
    </w:p>
    <w:p w14:paraId="5A2C88C3" w14:textId="77777777" w:rsidR="007D4653" w:rsidRPr="007861A5" w:rsidRDefault="007D4653" w:rsidP="007D4653">
      <w:pPr>
        <w:numPr>
          <w:ilvl w:val="0"/>
          <w:numId w:val="2"/>
        </w:numPr>
        <w:rPr>
          <w:rFonts w:cs="Arial"/>
          <w:i/>
          <w:sz w:val="18"/>
          <w:szCs w:val="20"/>
          <w:lang w:val="en-GB"/>
        </w:rPr>
      </w:pPr>
      <w:r w:rsidRPr="007861A5">
        <w:rPr>
          <w:rFonts w:cs="Arial"/>
          <w:i/>
          <w:sz w:val="18"/>
          <w:szCs w:val="20"/>
          <w:lang w:val="en-GB"/>
        </w:rPr>
        <w:t xml:space="preserve">report covering your activities (see Article </w:t>
      </w:r>
      <w:r w:rsidR="003C6DCA" w:rsidRPr="007861A5">
        <w:rPr>
          <w:rFonts w:cs="Arial"/>
          <w:i/>
          <w:sz w:val="18"/>
          <w:szCs w:val="20"/>
          <w:lang w:val="en-GB"/>
        </w:rPr>
        <w:t>5</w:t>
      </w:r>
      <w:r w:rsidRPr="007861A5">
        <w:rPr>
          <w:rFonts w:cs="Arial"/>
          <w:i/>
          <w:sz w:val="18"/>
          <w:szCs w:val="20"/>
          <w:lang w:val="en-GB"/>
        </w:rPr>
        <w:t xml:space="preserve"> section 3 or 4 of the ISGF Constitution</w:t>
      </w:r>
      <w:r w:rsidR="007861A5">
        <w:rPr>
          <w:rFonts w:cs="Arial"/>
          <w:i/>
          <w:sz w:val="18"/>
          <w:szCs w:val="20"/>
          <w:lang w:val="en-GB"/>
        </w:rPr>
        <w:t xml:space="preserve">. </w:t>
      </w:r>
    </w:p>
    <w:sectPr w:rsidR="007D4653" w:rsidRPr="007861A5" w:rsidSect="001034D1">
      <w:footerReference w:type="default" r:id="rId7"/>
      <w:headerReference w:type="first" r:id="rId8"/>
      <w:footerReference w:type="first" r:id="rId9"/>
      <w:pgSz w:w="11906" w:h="16838" w:code="257"/>
      <w:pgMar w:top="851" w:right="1134" w:bottom="6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5FBB" w14:textId="77777777" w:rsidR="001034D1" w:rsidRDefault="001034D1">
      <w:r>
        <w:separator/>
      </w:r>
    </w:p>
  </w:endnote>
  <w:endnote w:type="continuationSeparator" w:id="0">
    <w:p w14:paraId="66DFE0B5" w14:textId="77777777" w:rsidR="001034D1" w:rsidRDefault="0010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41A4" w14:textId="77777777" w:rsidR="00E935C0" w:rsidRDefault="00E935C0" w:rsidP="00AA4B40">
    <w:pPr>
      <w:pStyle w:val="Pieddepage"/>
      <w:jc w:val="center"/>
      <w:rPr>
        <w:rFonts w:cs="Arial"/>
        <w:sz w:val="18"/>
        <w:szCs w:val="18"/>
        <w:lang w:val="fr-BE"/>
      </w:rPr>
    </w:pPr>
  </w:p>
  <w:p w14:paraId="13EBA4DA" w14:textId="77777777" w:rsidR="009E7AC0" w:rsidRPr="009E7AC0" w:rsidRDefault="009E7AC0" w:rsidP="009E7AC0">
    <w:pPr>
      <w:pStyle w:val="Pieddepage"/>
      <w:jc w:val="center"/>
      <w:rPr>
        <w:sz w:val="16"/>
        <w:szCs w:val="16"/>
        <w:lang w:val="fr-BE"/>
      </w:rPr>
    </w:pPr>
    <w:r w:rsidRPr="009E7AC0">
      <w:rPr>
        <w:sz w:val="16"/>
        <w:szCs w:val="16"/>
        <w:lang w:val="fr-BE"/>
      </w:rPr>
      <w:t>Avenue des Arts 6 • B-1210 Bruxelles • Belgique</w:t>
    </w:r>
  </w:p>
  <w:p w14:paraId="522008D9" w14:textId="77777777" w:rsidR="009E7AC0" w:rsidRPr="009E7AC0" w:rsidRDefault="009E7AC0" w:rsidP="009E7AC0">
    <w:pPr>
      <w:pStyle w:val="Pieddepage"/>
      <w:jc w:val="center"/>
      <w:rPr>
        <w:sz w:val="16"/>
        <w:szCs w:val="16"/>
        <w:lang w:val="en-US"/>
      </w:rPr>
    </w:pPr>
    <w:r w:rsidRPr="009E7AC0">
      <w:rPr>
        <w:sz w:val="16"/>
        <w:szCs w:val="16"/>
        <w:lang w:val="fr-BE"/>
      </w:rPr>
      <w:t xml:space="preserve"> </w:t>
    </w:r>
    <w:r w:rsidRPr="009E7AC0">
      <w:rPr>
        <w:sz w:val="16"/>
        <w:szCs w:val="16"/>
        <w:lang w:val="en-US"/>
      </w:rPr>
      <w:t xml:space="preserve">Tel/Fax +32 2 313 39 08 • E-mail worldbureau@isgf.org • </w:t>
    </w:r>
    <w:hyperlink r:id="rId1" w:history="1">
      <w:r w:rsidRPr="009E7AC0">
        <w:rPr>
          <w:rStyle w:val="Lienhypertexte"/>
          <w:sz w:val="16"/>
          <w:szCs w:val="16"/>
          <w:lang w:val="en-US"/>
        </w:rPr>
        <w:t>http://www.isgf.org</w:t>
      </w:r>
    </w:hyperlink>
    <w:r w:rsidRPr="009E7AC0">
      <w:rPr>
        <w:sz w:val="16"/>
        <w:szCs w:val="16"/>
        <w:lang w:val="en-US"/>
      </w:rPr>
      <w:t xml:space="preserve"> </w:t>
    </w:r>
  </w:p>
  <w:p w14:paraId="32005BE0" w14:textId="77777777" w:rsidR="009E7AC0" w:rsidRPr="006C0A90" w:rsidRDefault="009E7AC0" w:rsidP="009E7AC0">
    <w:pPr>
      <w:pStyle w:val="Pieddepage"/>
      <w:jc w:val="center"/>
      <w:rPr>
        <w:sz w:val="16"/>
        <w:szCs w:val="16"/>
        <w:lang w:val="en-US"/>
      </w:rPr>
    </w:pPr>
    <w:r w:rsidRPr="009E7AC0">
      <w:rPr>
        <w:sz w:val="16"/>
        <w:szCs w:val="16"/>
        <w:lang w:val="en-US"/>
      </w:rPr>
      <w:t xml:space="preserve"> </w:t>
    </w:r>
    <w:r w:rsidRPr="006C0A90">
      <w:rPr>
        <w:sz w:val="16"/>
        <w:szCs w:val="16"/>
        <w:lang w:val="en-US"/>
      </w:rPr>
      <w:t>Comptes: Belfius – IBAN BE81 0680 7089 7024 - BIC : GKCCBEB</w:t>
    </w:r>
  </w:p>
  <w:p w14:paraId="0C3DA19C" w14:textId="36952CFD" w:rsidR="007844C8" w:rsidRPr="009E7AC0" w:rsidRDefault="007844C8" w:rsidP="00AA4B40">
    <w:pPr>
      <w:pStyle w:val="Pieddepage"/>
      <w:jc w:val="center"/>
      <w:rPr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687B" w14:textId="77777777" w:rsidR="00A5791B" w:rsidRPr="009E7AC0" w:rsidRDefault="00F66709" w:rsidP="00A5791B">
    <w:pPr>
      <w:pStyle w:val="Pieddepage"/>
      <w:rPr>
        <w:sz w:val="16"/>
        <w:szCs w:val="16"/>
        <w:lang w:val="fr-BE"/>
      </w:rPr>
    </w:pPr>
    <w:r w:rsidRPr="00F66709">
      <w:rPr>
        <w:rFonts w:cs="Arial"/>
        <w:sz w:val="18"/>
        <w:szCs w:val="18"/>
        <w:lang w:val="fr-BE"/>
      </w:rPr>
      <w:tab/>
    </w:r>
    <w:r w:rsidR="00A5791B" w:rsidRPr="009E7AC0">
      <w:rPr>
        <w:sz w:val="16"/>
        <w:szCs w:val="16"/>
        <w:lang w:val="fr-BE"/>
      </w:rPr>
      <w:t>Avenue des Arts 6 • B-1210 Bruxelles • Belgique</w:t>
    </w:r>
  </w:p>
  <w:p w14:paraId="32E5FB2B" w14:textId="77777777" w:rsidR="00A5791B" w:rsidRPr="009E7AC0" w:rsidRDefault="00A5791B" w:rsidP="00A5791B">
    <w:pPr>
      <w:pStyle w:val="Pieddepage"/>
      <w:jc w:val="center"/>
      <w:rPr>
        <w:sz w:val="16"/>
        <w:szCs w:val="16"/>
        <w:lang w:val="en-US"/>
      </w:rPr>
    </w:pPr>
    <w:r w:rsidRPr="009E7AC0">
      <w:rPr>
        <w:sz w:val="16"/>
        <w:szCs w:val="16"/>
        <w:lang w:val="fr-BE"/>
      </w:rPr>
      <w:t xml:space="preserve"> </w:t>
    </w:r>
    <w:r w:rsidRPr="009E7AC0">
      <w:rPr>
        <w:sz w:val="16"/>
        <w:szCs w:val="16"/>
        <w:lang w:val="en-US"/>
      </w:rPr>
      <w:t xml:space="preserve">Tel/Fax +32 2 313 39 08 • E-mail worldbureau@isgf.org • </w:t>
    </w:r>
    <w:hyperlink r:id="rId1" w:history="1">
      <w:r w:rsidRPr="009E7AC0">
        <w:rPr>
          <w:rStyle w:val="Lienhypertexte"/>
          <w:sz w:val="16"/>
          <w:szCs w:val="16"/>
          <w:lang w:val="en-US"/>
        </w:rPr>
        <w:t>http://www.isgf.org</w:t>
      </w:r>
    </w:hyperlink>
    <w:r w:rsidRPr="009E7AC0">
      <w:rPr>
        <w:sz w:val="16"/>
        <w:szCs w:val="16"/>
        <w:lang w:val="en-US"/>
      </w:rPr>
      <w:t xml:space="preserve"> </w:t>
    </w:r>
  </w:p>
  <w:p w14:paraId="3BE17B36" w14:textId="77777777" w:rsidR="00A5791B" w:rsidRPr="006C0A90" w:rsidRDefault="00A5791B" w:rsidP="00A5791B">
    <w:pPr>
      <w:pStyle w:val="Pieddepage"/>
      <w:jc w:val="center"/>
      <w:rPr>
        <w:sz w:val="16"/>
        <w:szCs w:val="16"/>
        <w:lang w:val="en-US"/>
      </w:rPr>
    </w:pPr>
    <w:r w:rsidRPr="009E7AC0">
      <w:rPr>
        <w:sz w:val="16"/>
        <w:szCs w:val="16"/>
        <w:lang w:val="en-US"/>
      </w:rPr>
      <w:t xml:space="preserve"> </w:t>
    </w:r>
    <w:r w:rsidRPr="006C0A90">
      <w:rPr>
        <w:sz w:val="16"/>
        <w:szCs w:val="16"/>
        <w:lang w:val="en-US"/>
      </w:rPr>
      <w:t>Comptes: Belfius – IBAN BE81 0680 7089 7024 - BIC : GKCCBEB</w:t>
    </w:r>
  </w:p>
  <w:p w14:paraId="730C3E24" w14:textId="5440913F" w:rsidR="007844C8" w:rsidRPr="009E7AC0" w:rsidRDefault="007844C8" w:rsidP="00A5791B">
    <w:pPr>
      <w:pStyle w:val="Pieddepage"/>
      <w:tabs>
        <w:tab w:val="center" w:pos="481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4111" w14:textId="77777777" w:rsidR="001034D1" w:rsidRDefault="001034D1">
      <w:r>
        <w:separator/>
      </w:r>
    </w:p>
  </w:footnote>
  <w:footnote w:type="continuationSeparator" w:id="0">
    <w:p w14:paraId="494A02D9" w14:textId="77777777" w:rsidR="001034D1" w:rsidRDefault="0010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863"/>
      <w:gridCol w:w="1506"/>
      <w:gridCol w:w="3530"/>
    </w:tblGrid>
    <w:tr w:rsidR="007844C8" w:rsidRPr="00C8017D" w14:paraId="1A54ABEF" w14:textId="77777777" w:rsidTr="00C8017D">
      <w:trPr>
        <w:jc w:val="center"/>
      </w:trPr>
      <w:tc>
        <w:tcPr>
          <w:tcW w:w="0" w:type="auto"/>
        </w:tcPr>
        <w:p w14:paraId="0F9F56E0" w14:textId="77777777" w:rsidR="007844C8" w:rsidRPr="00C8017D" w:rsidRDefault="007844C8" w:rsidP="00490574">
          <w:pPr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 w:val="restart"/>
        </w:tcPr>
        <w:p w14:paraId="6ED4780F" w14:textId="77777777" w:rsidR="007844C8" w:rsidRPr="00C8017D" w:rsidRDefault="006D769F" w:rsidP="00C8017D">
          <w:pPr>
            <w:jc w:val="center"/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2AAC236F" wp14:editId="28D812A5">
                <wp:extent cx="800100" cy="847725"/>
                <wp:effectExtent l="19050" t="0" r="0" b="0"/>
                <wp:docPr id="1" name="Picture 1" descr="ISGF IMAG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GF IMAG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680EC97D" w14:textId="77777777" w:rsidR="007844C8" w:rsidRPr="00C8017D" w:rsidRDefault="007844C8" w:rsidP="00490574">
          <w:pPr>
            <w:rPr>
              <w:rFonts w:ascii="Century" w:hAnsi="Century"/>
              <w:sz w:val="16"/>
              <w:szCs w:val="16"/>
            </w:rPr>
          </w:pPr>
        </w:p>
      </w:tc>
    </w:tr>
    <w:tr w:rsidR="007844C8" w:rsidRPr="00C8017D" w14:paraId="2DBC8808" w14:textId="77777777" w:rsidTr="00C8017D">
      <w:trPr>
        <w:trHeight w:val="352"/>
        <w:jc w:val="center"/>
      </w:trPr>
      <w:tc>
        <w:tcPr>
          <w:tcW w:w="0" w:type="auto"/>
        </w:tcPr>
        <w:p w14:paraId="3D54BC67" w14:textId="77777777" w:rsidR="007844C8" w:rsidRPr="00C8017D" w:rsidRDefault="007844C8" w:rsidP="00C8017D">
          <w:pPr>
            <w:jc w:val="right"/>
            <w:rPr>
              <w:rFonts w:cs="Arial"/>
              <w:sz w:val="40"/>
              <w:szCs w:val="40"/>
            </w:rPr>
          </w:pPr>
          <w:r w:rsidRPr="00C8017D">
            <w:rPr>
              <w:rFonts w:cs="Arial"/>
              <w:sz w:val="40"/>
              <w:szCs w:val="40"/>
            </w:rPr>
            <w:t>ISGF</w:t>
          </w:r>
        </w:p>
      </w:tc>
      <w:tc>
        <w:tcPr>
          <w:tcW w:w="0" w:type="auto"/>
          <w:vMerge/>
        </w:tcPr>
        <w:p w14:paraId="76CC8751" w14:textId="77777777" w:rsidR="007844C8" w:rsidRPr="00C8017D" w:rsidRDefault="007844C8" w:rsidP="00490574">
          <w:pPr>
            <w:rPr>
              <w:rFonts w:ascii="Century" w:hAnsi="Century"/>
              <w:sz w:val="16"/>
              <w:szCs w:val="16"/>
            </w:rPr>
          </w:pPr>
        </w:p>
      </w:tc>
      <w:tc>
        <w:tcPr>
          <w:tcW w:w="0" w:type="auto"/>
        </w:tcPr>
        <w:p w14:paraId="1F702EB5" w14:textId="77777777" w:rsidR="007844C8" w:rsidRPr="00C8017D" w:rsidRDefault="007844C8" w:rsidP="00490574">
          <w:pPr>
            <w:rPr>
              <w:rFonts w:cs="Arial"/>
              <w:sz w:val="40"/>
              <w:szCs w:val="40"/>
            </w:rPr>
          </w:pPr>
          <w:r w:rsidRPr="00C8017D">
            <w:rPr>
              <w:rFonts w:cs="Arial"/>
              <w:sz w:val="40"/>
              <w:szCs w:val="40"/>
            </w:rPr>
            <w:t>AISG</w:t>
          </w:r>
        </w:p>
      </w:tc>
    </w:tr>
    <w:tr w:rsidR="007844C8" w:rsidRPr="00A5791B" w14:paraId="1A1B7DC4" w14:textId="77777777" w:rsidTr="00C8017D">
      <w:trPr>
        <w:trHeight w:val="613"/>
        <w:jc w:val="center"/>
      </w:trPr>
      <w:tc>
        <w:tcPr>
          <w:tcW w:w="0" w:type="auto"/>
        </w:tcPr>
        <w:p w14:paraId="34BB702D" w14:textId="77777777" w:rsidR="007844C8" w:rsidRPr="00C8017D" w:rsidRDefault="007844C8" w:rsidP="00C8017D">
          <w:pPr>
            <w:jc w:val="right"/>
            <w:rPr>
              <w:rFonts w:cs="Arial"/>
              <w:sz w:val="16"/>
              <w:szCs w:val="16"/>
              <w:lang w:val="en-GB"/>
            </w:rPr>
          </w:pPr>
        </w:p>
        <w:p w14:paraId="15CB3CF3" w14:textId="77777777" w:rsidR="007844C8" w:rsidRPr="00C8017D" w:rsidRDefault="007844C8" w:rsidP="00C8017D">
          <w:pPr>
            <w:jc w:val="right"/>
            <w:rPr>
              <w:rFonts w:cs="Arial"/>
              <w:sz w:val="20"/>
              <w:szCs w:val="20"/>
              <w:lang w:val="en-GB"/>
            </w:rPr>
          </w:pPr>
          <w:r w:rsidRPr="00C8017D">
            <w:rPr>
              <w:rFonts w:cs="Arial"/>
              <w:sz w:val="20"/>
              <w:szCs w:val="20"/>
              <w:lang w:val="en-GB"/>
            </w:rPr>
            <w:t>International Scout and Guide Fellowship</w:t>
          </w:r>
        </w:p>
        <w:p w14:paraId="30EDFE82" w14:textId="77777777" w:rsidR="007844C8" w:rsidRPr="00C8017D" w:rsidRDefault="007844C8" w:rsidP="00C8017D">
          <w:pPr>
            <w:jc w:val="right"/>
            <w:rPr>
              <w:rFonts w:ascii="Century" w:hAnsi="Century"/>
              <w:i/>
              <w:sz w:val="20"/>
              <w:szCs w:val="20"/>
              <w:lang w:val="en-GB"/>
            </w:rPr>
          </w:pPr>
          <w:r w:rsidRPr="00C8017D">
            <w:rPr>
              <w:rFonts w:cs="Arial"/>
              <w:i/>
              <w:sz w:val="20"/>
              <w:szCs w:val="20"/>
              <w:lang w:val="en-GB"/>
            </w:rPr>
            <w:t>(An organization for adults)</w:t>
          </w:r>
        </w:p>
      </w:tc>
      <w:tc>
        <w:tcPr>
          <w:tcW w:w="0" w:type="auto"/>
          <w:vMerge/>
        </w:tcPr>
        <w:p w14:paraId="35499EF6" w14:textId="77777777" w:rsidR="007844C8" w:rsidRPr="00C8017D" w:rsidRDefault="007844C8" w:rsidP="00490574">
          <w:pPr>
            <w:rPr>
              <w:rFonts w:ascii="Century" w:hAnsi="Century"/>
              <w:sz w:val="16"/>
              <w:szCs w:val="16"/>
              <w:lang w:val="en-GB"/>
            </w:rPr>
          </w:pPr>
        </w:p>
      </w:tc>
      <w:tc>
        <w:tcPr>
          <w:tcW w:w="0" w:type="auto"/>
        </w:tcPr>
        <w:p w14:paraId="6464261F" w14:textId="77777777" w:rsidR="007844C8" w:rsidRPr="00F70997" w:rsidRDefault="007844C8" w:rsidP="00490574">
          <w:pPr>
            <w:rPr>
              <w:rFonts w:cs="Arial"/>
              <w:sz w:val="16"/>
              <w:szCs w:val="16"/>
              <w:lang w:val="en-GB"/>
            </w:rPr>
          </w:pPr>
        </w:p>
        <w:p w14:paraId="71175C89" w14:textId="77777777" w:rsidR="007844C8" w:rsidRPr="00C8017D" w:rsidRDefault="007844C8" w:rsidP="00490574">
          <w:pPr>
            <w:rPr>
              <w:rFonts w:cs="Arial"/>
              <w:sz w:val="20"/>
              <w:szCs w:val="20"/>
              <w:lang w:val="fr-FR"/>
            </w:rPr>
          </w:pPr>
          <w:r w:rsidRPr="00C8017D">
            <w:rPr>
              <w:rFonts w:cs="Arial"/>
              <w:sz w:val="20"/>
              <w:szCs w:val="20"/>
              <w:lang w:val="fr-FR"/>
            </w:rPr>
            <w:t>Amitié Internationale Scoute et Guide</w:t>
          </w:r>
        </w:p>
        <w:p w14:paraId="2845D57A" w14:textId="77777777" w:rsidR="007844C8" w:rsidRPr="00F70997" w:rsidRDefault="007844C8" w:rsidP="00490574">
          <w:pPr>
            <w:rPr>
              <w:rFonts w:ascii="Century" w:hAnsi="Century"/>
              <w:i/>
              <w:sz w:val="20"/>
              <w:szCs w:val="20"/>
              <w:lang w:val="fr-FR"/>
            </w:rPr>
          </w:pPr>
          <w:r w:rsidRPr="00F70997">
            <w:rPr>
              <w:rFonts w:cs="Arial"/>
              <w:i/>
              <w:sz w:val="20"/>
              <w:szCs w:val="20"/>
              <w:lang w:val="fr-FR"/>
            </w:rPr>
            <w:t>(Une organisation pour adultes)</w:t>
          </w:r>
        </w:p>
      </w:tc>
    </w:tr>
  </w:tbl>
  <w:p w14:paraId="2BB496E1" w14:textId="77777777" w:rsidR="007844C8" w:rsidRPr="00F70997" w:rsidRDefault="007844C8" w:rsidP="00FA3994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8AF"/>
    <w:multiLevelType w:val="hybridMultilevel"/>
    <w:tmpl w:val="30B4DF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CA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0B20BB"/>
    <w:multiLevelType w:val="hybridMultilevel"/>
    <w:tmpl w:val="215AC33E"/>
    <w:lvl w:ilvl="0" w:tplc="D8B63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445046">
    <w:abstractNumId w:val="0"/>
  </w:num>
  <w:num w:numId="2" w16cid:durableId="14112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29"/>
    <w:rsid w:val="0001146B"/>
    <w:rsid w:val="0006617F"/>
    <w:rsid w:val="0006659E"/>
    <w:rsid w:val="000814C2"/>
    <w:rsid w:val="00094C4A"/>
    <w:rsid w:val="0010299B"/>
    <w:rsid w:val="001034D1"/>
    <w:rsid w:val="0014060E"/>
    <w:rsid w:val="00145F5A"/>
    <w:rsid w:val="001606EA"/>
    <w:rsid w:val="00171785"/>
    <w:rsid w:val="001E1CB1"/>
    <w:rsid w:val="0024487C"/>
    <w:rsid w:val="0025072F"/>
    <w:rsid w:val="00254F51"/>
    <w:rsid w:val="00260F29"/>
    <w:rsid w:val="00284551"/>
    <w:rsid w:val="002A6137"/>
    <w:rsid w:val="00327993"/>
    <w:rsid w:val="0033389C"/>
    <w:rsid w:val="00390D79"/>
    <w:rsid w:val="0039268E"/>
    <w:rsid w:val="003A2742"/>
    <w:rsid w:val="003C6DCA"/>
    <w:rsid w:val="00445CAD"/>
    <w:rsid w:val="00470BB7"/>
    <w:rsid w:val="00490574"/>
    <w:rsid w:val="00493BB5"/>
    <w:rsid w:val="004D5ACF"/>
    <w:rsid w:val="004F67A1"/>
    <w:rsid w:val="004F78A6"/>
    <w:rsid w:val="0051197B"/>
    <w:rsid w:val="00512268"/>
    <w:rsid w:val="00534A24"/>
    <w:rsid w:val="0055239F"/>
    <w:rsid w:val="00556E3E"/>
    <w:rsid w:val="005632D2"/>
    <w:rsid w:val="006657F1"/>
    <w:rsid w:val="00693817"/>
    <w:rsid w:val="006D769F"/>
    <w:rsid w:val="006E6342"/>
    <w:rsid w:val="00716A07"/>
    <w:rsid w:val="0073653D"/>
    <w:rsid w:val="007844C8"/>
    <w:rsid w:val="007861A5"/>
    <w:rsid w:val="007A74B3"/>
    <w:rsid w:val="007B5EF1"/>
    <w:rsid w:val="007D4653"/>
    <w:rsid w:val="007F0A18"/>
    <w:rsid w:val="00851671"/>
    <w:rsid w:val="008605EE"/>
    <w:rsid w:val="00870D89"/>
    <w:rsid w:val="008C4590"/>
    <w:rsid w:val="00996BEF"/>
    <w:rsid w:val="009E7AC0"/>
    <w:rsid w:val="00A12554"/>
    <w:rsid w:val="00A5791B"/>
    <w:rsid w:val="00A60249"/>
    <w:rsid w:val="00AA4B40"/>
    <w:rsid w:val="00B128A4"/>
    <w:rsid w:val="00B13823"/>
    <w:rsid w:val="00B33DAD"/>
    <w:rsid w:val="00B41078"/>
    <w:rsid w:val="00B52BD5"/>
    <w:rsid w:val="00B67641"/>
    <w:rsid w:val="00C8017D"/>
    <w:rsid w:val="00C96372"/>
    <w:rsid w:val="00CA51E6"/>
    <w:rsid w:val="00CB55E9"/>
    <w:rsid w:val="00CC157C"/>
    <w:rsid w:val="00D10C33"/>
    <w:rsid w:val="00D744E5"/>
    <w:rsid w:val="00D867CB"/>
    <w:rsid w:val="00E66125"/>
    <w:rsid w:val="00E91B48"/>
    <w:rsid w:val="00E92131"/>
    <w:rsid w:val="00E935C0"/>
    <w:rsid w:val="00EF0E1F"/>
    <w:rsid w:val="00F0164E"/>
    <w:rsid w:val="00F1457F"/>
    <w:rsid w:val="00F20338"/>
    <w:rsid w:val="00F56554"/>
    <w:rsid w:val="00F66709"/>
    <w:rsid w:val="00F66C48"/>
    <w:rsid w:val="00F70997"/>
    <w:rsid w:val="00F71697"/>
    <w:rsid w:val="00F71C65"/>
    <w:rsid w:val="00FA3994"/>
    <w:rsid w:val="00FC31B9"/>
    <w:rsid w:val="00FC73AE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1364E"/>
  <w15:docId w15:val="{0965D374-C8F2-447D-9D95-A30887E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2D2"/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25072F"/>
    <w:pPr>
      <w:keepNext/>
      <w:outlineLvl w:val="0"/>
    </w:pPr>
    <w:rPr>
      <w:b/>
      <w:sz w:val="2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390D79"/>
    <w:rPr>
      <w:rFonts w:ascii="Comic Sans MS" w:hAnsi="Comic Sans MS" w:cs="Arial"/>
      <w:b/>
      <w:sz w:val="16"/>
      <w:szCs w:val="16"/>
    </w:rPr>
  </w:style>
  <w:style w:type="table" w:styleId="Grilledutableau">
    <w:name w:val="Table Grid"/>
    <w:basedOn w:val="TableauNormal"/>
    <w:rsid w:val="0026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716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7169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7169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5072F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E93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5C0"/>
    <w:rPr>
      <w:rFonts w:ascii="Tahoma" w:hAnsi="Tahoma" w:cs="Tahoma"/>
      <w:sz w:val="16"/>
      <w:szCs w:val="16"/>
      <w:lang w:val="nl-NL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9E7AC0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gf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g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Doelman</Company>
  <LinksUpToDate>false</LinksUpToDate>
  <CharactersWithSpaces>2730</CharactersWithSpaces>
  <SharedDoc>false</SharedDoc>
  <HLinks>
    <vt:vector size="24" baseType="variant">
      <vt:variant>
        <vt:i4>5636173</vt:i4>
      </vt:variant>
      <vt:variant>
        <vt:i4>9</vt:i4>
      </vt:variant>
      <vt:variant>
        <vt:i4>0</vt:i4>
      </vt:variant>
      <vt:variant>
        <vt:i4>5</vt:i4>
      </vt:variant>
      <vt:variant>
        <vt:lpwstr>http://www.isgf.org/</vt:lpwstr>
      </vt:variant>
      <vt:variant>
        <vt:lpwstr/>
      </vt:variant>
      <vt:variant>
        <vt:i4>3407874</vt:i4>
      </vt:variant>
      <vt:variant>
        <vt:i4>6</vt:i4>
      </vt:variant>
      <vt:variant>
        <vt:i4>0</vt:i4>
      </vt:variant>
      <vt:variant>
        <vt:i4>5</vt:i4>
      </vt:variant>
      <vt:variant>
        <vt:lpwstr>mailto:worldbureau@isgf.org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http://www.isgf.org/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mailto:worldbureau@isgf.org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</dc:creator>
  <cp:lastModifiedBy>Giresse Nsuka Diankembo</cp:lastModifiedBy>
  <cp:revision>10</cp:revision>
  <cp:lastPrinted>2009-05-20T09:46:00Z</cp:lastPrinted>
  <dcterms:created xsi:type="dcterms:W3CDTF">2015-05-07T07:55:00Z</dcterms:created>
  <dcterms:modified xsi:type="dcterms:W3CDTF">2024-02-29T09:04:00Z</dcterms:modified>
</cp:coreProperties>
</file>