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1D15" w14:textId="4EDF8DE6" w:rsidR="00DE7D31" w:rsidRDefault="009162DA">
      <w:r>
        <w:rPr>
          <w:noProof/>
          <w:lang w:val="nl-NL"/>
        </w:rPr>
        <w:pict w14:anchorId="2E5A7344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.15pt;margin-top:152.65pt;width:472.6pt;height:89.8pt;z-index:251672576;mso-width-relative:margin;mso-height-relative:margin">
            <v:textbox style="mso-next-textbox:#_x0000_s1046">
              <w:txbxContent>
                <w:p w14:paraId="5C276AAE" w14:textId="28A57B63" w:rsidR="00175B5F" w:rsidRPr="00175B5F" w:rsidRDefault="00175B5F" w:rsidP="00E800D6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  <w:lang w:val="fr-BE"/>
                    </w:rPr>
                  </w:pPr>
                  <w:r w:rsidRPr="00175B5F">
                    <w:rPr>
                      <w:b/>
                      <w:color w:val="FF0000"/>
                      <w:sz w:val="24"/>
                      <w:szCs w:val="24"/>
                      <w:lang w:val="fr-BE"/>
                    </w:rPr>
                    <w:t xml:space="preserve">JOIE DE </w:t>
                  </w:r>
                  <w:r w:rsidR="00E96F76">
                    <w:rPr>
                      <w:b/>
                      <w:color w:val="FF0000"/>
                      <w:sz w:val="24"/>
                      <w:szCs w:val="24"/>
                      <w:lang w:val="fr-BE"/>
                    </w:rPr>
                    <w:t>S</w:t>
                  </w:r>
                  <w:r w:rsidRPr="00175B5F">
                    <w:rPr>
                      <w:b/>
                      <w:color w:val="FF0000"/>
                      <w:sz w:val="24"/>
                      <w:szCs w:val="24"/>
                      <w:lang w:val="fr-BE"/>
                    </w:rPr>
                    <w:t>E RETROUVER  -  H</w:t>
                  </w:r>
                  <w:r>
                    <w:rPr>
                      <w:b/>
                      <w:color w:val="FF0000"/>
                      <w:sz w:val="24"/>
                      <w:szCs w:val="24"/>
                      <w:lang w:val="fr-BE"/>
                    </w:rPr>
                    <w:t>APPY</w:t>
                  </w:r>
                  <w:r w:rsidRPr="00175B5F">
                    <w:rPr>
                      <w:b/>
                      <w:color w:val="FF0000"/>
                      <w:sz w:val="24"/>
                      <w:szCs w:val="24"/>
                      <w:lang w:val="fr-BE"/>
                    </w:rPr>
                    <w:t xml:space="preserve"> TO MEET AGAIN</w:t>
                  </w:r>
                </w:p>
                <w:p w14:paraId="575D367F" w14:textId="2F835382" w:rsidR="00E800D6" w:rsidRPr="00E800D6" w:rsidRDefault="00E800D6" w:rsidP="00E800D6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E800D6"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  <w:t>« Soyez toujours fidèles à votre promesse scoute, même quand vous aurez cessé d’être un enfant »</w:t>
                  </w:r>
                </w:p>
                <w:p w14:paraId="0697D114" w14:textId="2E00799C" w:rsidR="00C52316" w:rsidRPr="00E800D6" w:rsidRDefault="00E800D6" w:rsidP="00E800D6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800D6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« Always be faithful to your scout promise, even when you have ceased to be a child » Robert Baden-Powell</w:t>
                  </w:r>
                </w:p>
              </w:txbxContent>
            </v:textbox>
          </v:shape>
        </w:pict>
      </w:r>
      <w:r>
        <w:rPr>
          <w:rFonts w:eastAsia="Times New Roman" w:cs="Calibri"/>
          <w:noProof/>
          <w:sz w:val="24"/>
          <w:szCs w:val="24"/>
          <w:lang w:eastAsia="nl-BE"/>
        </w:rPr>
        <w:pict w14:anchorId="15BD723A">
          <v:shape id="_x0000_s1050" type="#_x0000_t202" style="position:absolute;margin-left:9.4pt;margin-top:284.65pt;width:219.75pt;height:103.5pt;z-index:251674624">
            <v:textbox style="mso-next-textbox:#_x0000_s1050">
              <w:txbxContent>
                <w:p w14:paraId="72E321FB" w14:textId="77777777" w:rsidR="001232EC" w:rsidRPr="001232EC" w:rsidRDefault="001232EC" w:rsidP="001232EC">
                  <w:pPr>
                    <w:rPr>
                      <w:lang w:val="fr-BE"/>
                    </w:rPr>
                  </w:pPr>
                  <w:r w:rsidRPr="001232EC">
                    <w:rPr>
                      <w:lang w:val="fr-BE"/>
                    </w:rPr>
                    <w:t>Invitation à :</w:t>
                  </w:r>
                </w:p>
                <w:p w14:paraId="0E9B83E9" w14:textId="77777777" w:rsidR="001232EC" w:rsidRPr="001232EC" w:rsidRDefault="001232EC" w:rsidP="001232EC">
                  <w:pPr>
                    <w:rPr>
                      <w:lang w:val="fr-BE"/>
                    </w:rPr>
                  </w:pPr>
                  <w:r w:rsidRPr="001232EC">
                    <w:rPr>
                      <w:lang w:val="fr-BE"/>
                    </w:rPr>
                    <w:t>Vivre la fraternité du scoutisme pour toujours</w:t>
                  </w:r>
                </w:p>
                <w:p w14:paraId="7F204081" w14:textId="77777777" w:rsidR="001232EC" w:rsidRPr="001232EC" w:rsidRDefault="001232EC" w:rsidP="001232EC">
                  <w:pPr>
                    <w:rPr>
                      <w:lang w:val="fr-BE"/>
                    </w:rPr>
                  </w:pPr>
                  <w:r w:rsidRPr="001232EC">
                    <w:rPr>
                      <w:lang w:val="fr-BE"/>
                    </w:rPr>
                    <w:t>Echanger au niveau local, national et international</w:t>
                  </w:r>
                </w:p>
                <w:p w14:paraId="1357A447" w14:textId="77777777" w:rsidR="001232EC" w:rsidRPr="001232EC" w:rsidRDefault="001232EC" w:rsidP="001232EC">
                  <w:pPr>
                    <w:rPr>
                      <w:lang w:val="fr-BE"/>
                    </w:rPr>
                  </w:pPr>
                  <w:r w:rsidRPr="001232EC">
                    <w:rPr>
                      <w:lang w:val="fr-BE"/>
                    </w:rPr>
                    <w:t>Être un loup qui ne dort jamais, comme Baden-Powell</w:t>
                  </w:r>
                </w:p>
                <w:p w14:paraId="1FD3E181" w14:textId="244604BF" w:rsidR="001232EC" w:rsidRDefault="001232EC" w:rsidP="001232EC">
                  <w:r>
                    <w:t>Partager des moments de convivialité</w:t>
                  </w:r>
                </w:p>
              </w:txbxContent>
            </v:textbox>
          </v:shape>
        </w:pict>
      </w:r>
      <w:r>
        <w:rPr>
          <w:rFonts w:eastAsia="Times New Roman" w:cs="Calibri"/>
          <w:noProof/>
          <w:sz w:val="24"/>
          <w:szCs w:val="24"/>
          <w:lang w:eastAsia="nl-BE"/>
        </w:rPr>
        <w:pict w14:anchorId="0E89ADD1">
          <v:shape id="_x0000_s1051" type="#_x0000_t202" style="position:absolute;margin-left:251.65pt;margin-top:286.2pt;width:217.5pt;height:100.5pt;z-index:251675648">
            <v:textbox style="mso-next-textbox:#_x0000_s1051">
              <w:txbxContent>
                <w:p w14:paraId="7CFBC8DA" w14:textId="7FEDA184" w:rsidR="001232EC" w:rsidRDefault="001232EC" w:rsidP="001232E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Invitation to :</w:t>
                  </w:r>
                </w:p>
                <w:p w14:paraId="6615452A" w14:textId="0257CA62" w:rsidR="001232EC" w:rsidRPr="001232EC" w:rsidRDefault="001232EC" w:rsidP="001232EC">
                  <w:pPr>
                    <w:rPr>
                      <w:lang w:val="en-GB"/>
                    </w:rPr>
                  </w:pPr>
                  <w:r w:rsidRPr="001232EC">
                    <w:rPr>
                      <w:lang w:val="en-GB"/>
                    </w:rPr>
                    <w:t>Live the fraternity of scouting forever</w:t>
                  </w:r>
                </w:p>
                <w:p w14:paraId="590B4DB3" w14:textId="6BB08A71" w:rsidR="001232EC" w:rsidRPr="001232EC" w:rsidRDefault="00416BF9" w:rsidP="001232EC">
                  <w:pPr>
                    <w:rPr>
                      <w:lang w:val="en-GB"/>
                    </w:rPr>
                  </w:pPr>
                  <w:r w:rsidRPr="001232EC">
                    <w:rPr>
                      <w:lang w:val="en-GB"/>
                    </w:rPr>
                    <w:t>Exchange</w:t>
                  </w:r>
                  <w:r w:rsidR="001232EC" w:rsidRPr="001232EC">
                    <w:rPr>
                      <w:lang w:val="en-GB"/>
                    </w:rPr>
                    <w:t xml:space="preserve"> </w:t>
                  </w:r>
                  <w:r w:rsidRPr="001232EC">
                    <w:rPr>
                      <w:lang w:val="en-GB"/>
                    </w:rPr>
                    <w:t>locally</w:t>
                  </w:r>
                  <w:r w:rsidR="001232EC" w:rsidRPr="001232EC">
                    <w:rPr>
                      <w:lang w:val="en-GB"/>
                    </w:rPr>
                    <w:t xml:space="preserve">, </w:t>
                  </w:r>
                  <w:r w:rsidRPr="001232EC">
                    <w:rPr>
                      <w:lang w:val="en-GB"/>
                    </w:rPr>
                    <w:t>nationally</w:t>
                  </w:r>
                  <w:r w:rsidR="001232EC" w:rsidRPr="001232EC">
                    <w:rPr>
                      <w:lang w:val="en-GB"/>
                    </w:rPr>
                    <w:t xml:space="preserve"> and </w:t>
                  </w:r>
                  <w:r w:rsidRPr="001232EC">
                    <w:rPr>
                      <w:lang w:val="en-GB"/>
                    </w:rPr>
                    <w:t>internationally</w:t>
                  </w:r>
                </w:p>
                <w:p w14:paraId="21B0A605" w14:textId="27A66F63" w:rsidR="001232EC" w:rsidRPr="001232EC" w:rsidRDefault="001232EC" w:rsidP="001232EC">
                  <w:pPr>
                    <w:rPr>
                      <w:lang w:val="en-GB"/>
                    </w:rPr>
                  </w:pPr>
                  <w:r w:rsidRPr="001232EC">
                    <w:rPr>
                      <w:lang w:val="en-GB"/>
                    </w:rPr>
                    <w:t xml:space="preserve">Like Baden-Powell, be a </w:t>
                  </w:r>
                  <w:r w:rsidR="00416BF9" w:rsidRPr="001232EC">
                    <w:rPr>
                      <w:lang w:val="en-GB"/>
                    </w:rPr>
                    <w:t>wolf</w:t>
                  </w:r>
                  <w:r w:rsidRPr="001232EC">
                    <w:rPr>
                      <w:lang w:val="en-GB"/>
                    </w:rPr>
                    <w:t xml:space="preserve"> that never sleeps</w:t>
                  </w:r>
                </w:p>
                <w:p w14:paraId="52DDEDE0" w14:textId="10DDC711" w:rsidR="001232EC" w:rsidRDefault="001232EC" w:rsidP="001232EC">
                  <w:r>
                    <w:t>Share moments of conviality</w:t>
                  </w:r>
                </w:p>
              </w:txbxContent>
            </v:textbox>
          </v:shape>
        </w:pict>
      </w:r>
      <w:r>
        <w:rPr>
          <w:rFonts w:eastAsia="Times New Roman" w:cs="Calibri"/>
          <w:noProof/>
          <w:sz w:val="24"/>
          <w:szCs w:val="24"/>
          <w:lang w:eastAsia="nl-BE"/>
        </w:rPr>
        <w:pict w14:anchorId="386E4133">
          <v:shape id="_x0000_s1031" type="#_x0000_t202" style="position:absolute;margin-left:.4pt;margin-top:250.15pt;width:473.25pt;height:329.25pt;z-index:251663360">
            <v:textbox style="mso-next-textbox:#_x0000_s1031">
              <w:txbxContent>
                <w:p w14:paraId="21BB56E8" w14:textId="32807B69" w:rsidR="00C52316" w:rsidRDefault="00E800D6" w:rsidP="00DF2FA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Dimanche </w:t>
                  </w:r>
                  <w:r w:rsidR="00C52316">
                    <w:rPr>
                      <w:b/>
                      <w:sz w:val="28"/>
                      <w:szCs w:val="28"/>
                      <w:lang w:val="en-US"/>
                    </w:rPr>
                    <w:t xml:space="preserve">–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Sunday</w:t>
                  </w:r>
                  <w:r w:rsidR="00C52316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11</w:t>
                  </w:r>
                  <w:r w:rsidR="00C52316">
                    <w:rPr>
                      <w:b/>
                      <w:sz w:val="28"/>
                      <w:szCs w:val="28"/>
                      <w:lang w:val="en-US"/>
                    </w:rPr>
                    <w:t>/9/20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22</w:t>
                  </w:r>
                  <w:r w:rsidR="003229D6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C52316" w:rsidRPr="00C52316">
                    <w:rPr>
                      <w:b/>
                      <w:i/>
                      <w:sz w:val="28"/>
                      <w:szCs w:val="28"/>
                      <w:lang w:val="en-US"/>
                    </w:rPr>
                    <w:t>jusque – until</w:t>
                  </w:r>
                  <w:r w:rsidR="003229D6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 w:rsidR="00C52316" w:rsidRPr="0080268C">
                    <w:rPr>
                      <w:b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udi</w:t>
                  </w:r>
                  <w:r w:rsidR="00C52316" w:rsidRPr="0080268C">
                    <w:rPr>
                      <w:b/>
                      <w:sz w:val="28"/>
                      <w:szCs w:val="28"/>
                      <w:lang w:val="en-US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Thurs</w:t>
                  </w:r>
                  <w:r w:rsidR="00C52316" w:rsidRPr="0080268C">
                    <w:rPr>
                      <w:b/>
                      <w:sz w:val="28"/>
                      <w:szCs w:val="28"/>
                      <w:lang w:val="en-US"/>
                    </w:rPr>
                    <w:t>day 1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5</w:t>
                  </w:r>
                  <w:r w:rsidR="00C52316" w:rsidRPr="0080268C">
                    <w:rPr>
                      <w:b/>
                      <w:sz w:val="28"/>
                      <w:szCs w:val="28"/>
                      <w:lang w:val="en-US"/>
                    </w:rPr>
                    <w:t>/09/20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22</w:t>
                  </w:r>
                </w:p>
                <w:p w14:paraId="758AE3B4" w14:textId="6C4E577D" w:rsidR="00590C66" w:rsidRDefault="00590C66" w:rsidP="00DF2FA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147F5438" w14:textId="4F47AD34" w:rsidR="00590C66" w:rsidRDefault="00590C66" w:rsidP="00DF2FA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581A1A83" w14:textId="26FCC4E9" w:rsidR="00590C66" w:rsidRDefault="00590C66" w:rsidP="00DF2FA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217A5403" w14:textId="2D30DBC5" w:rsidR="00590C66" w:rsidRDefault="00590C66" w:rsidP="00DF2FA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466BD9E0" w14:textId="4A36F4FF" w:rsidR="001232EC" w:rsidRDefault="001232EC" w:rsidP="00DF2FA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961BE11" w14:textId="75C56D6F" w:rsidR="001232EC" w:rsidRDefault="001232EC" w:rsidP="00DF2FA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2FD02E7D" w14:textId="5A5A4860" w:rsidR="001232EC" w:rsidRDefault="001232EC" w:rsidP="00DF2FA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2B01CFC2" w14:textId="1CA1F0C3" w:rsidR="00C52316" w:rsidRPr="00F22B8C" w:rsidRDefault="00C52316" w:rsidP="00DF2FA0">
                  <w:pPr>
                    <w:rPr>
                      <w:lang w:val="fr-BE"/>
                    </w:rPr>
                  </w:pPr>
                  <w:r w:rsidRPr="00F22B8C">
                    <w:rPr>
                      <w:lang w:val="fr-BE"/>
                    </w:rPr>
                    <w:t xml:space="preserve">Lieu – Venue </w:t>
                  </w:r>
                  <w:r w:rsidR="00F22B8C" w:rsidRPr="00F22B8C">
                    <w:rPr>
                      <w:lang w:val="fr-BE"/>
                    </w:rPr>
                    <w:t xml:space="preserve"> </w:t>
                  </w:r>
                  <w:r w:rsidRPr="00F22B8C">
                    <w:rPr>
                      <w:lang w:val="fr-BE"/>
                    </w:rPr>
                    <w:t xml:space="preserve">: </w:t>
                  </w:r>
                </w:p>
                <w:p w14:paraId="4D30C0A8" w14:textId="66CD6F09" w:rsidR="002A5CDC" w:rsidRPr="00F22B8C" w:rsidRDefault="00F22B8C" w:rsidP="002A5CDC">
                  <w:pPr>
                    <w:rPr>
                      <w:lang w:val="fr-BE"/>
                    </w:rPr>
                  </w:pPr>
                  <w:r w:rsidRPr="00F22B8C">
                    <w:rPr>
                      <w:lang w:val="fr-BE"/>
                    </w:rPr>
                    <w:t xml:space="preserve">Bienvenue à Lille </w:t>
                  </w:r>
                  <w:r w:rsidR="002A5CDC">
                    <w:rPr>
                      <w:lang w:val="fr-BE"/>
                    </w:rPr>
                    <w:t>c</w:t>
                  </w:r>
                  <w:r w:rsidR="002A5CDC" w:rsidRPr="002A5CDC">
                    <w:rPr>
                      <w:lang w:val="fr-BE"/>
                    </w:rPr>
                    <w:t>apitale de la région Hauts-de-France et ville d’art et d’histoire, Lille présente un patrimoine architectural et culturel remarquable. Son quartier historique, riche en monuments, façades flamandes et rues piétonnes agréables, invite tout particulièrement à la flânerie.</w:t>
                  </w:r>
                </w:p>
                <w:p w14:paraId="2A957C9B" w14:textId="77777777" w:rsidR="00F22B8C" w:rsidRPr="00F22B8C" w:rsidRDefault="00F22B8C" w:rsidP="002A5CDC">
                  <w:pPr>
                    <w:rPr>
                      <w:lang w:val="fr-BE"/>
                    </w:rPr>
                  </w:pPr>
                  <w:r w:rsidRPr="00F22B8C">
                    <w:rPr>
                      <w:lang w:val="fr-BE"/>
                    </w:rPr>
                    <w:t>Découvrez un territoire généreux qui fait de son passé une force pour réinventer l’avenir</w:t>
                  </w:r>
                </w:p>
                <w:p w14:paraId="43DA20E6" w14:textId="77777777" w:rsidR="00F22B8C" w:rsidRPr="00F22B8C" w:rsidRDefault="00F22B8C" w:rsidP="002A5CDC">
                  <w:pPr>
                    <w:rPr>
                      <w:lang w:val="fr-BE"/>
                    </w:rPr>
                  </w:pPr>
                  <w:r w:rsidRPr="00F22B8C">
                    <w:rPr>
                      <w:lang w:val="fr-BE"/>
                    </w:rPr>
                    <w:t>Appréhender l’histoire autrement et partir à la rencontre de passionnés</w:t>
                  </w:r>
                </w:p>
                <w:p w14:paraId="5DE46224" w14:textId="4A0D10D1" w:rsidR="00C52316" w:rsidRDefault="00F22B8C" w:rsidP="002A5CDC">
                  <w:pPr>
                    <w:rPr>
                      <w:lang w:val="fr-BE"/>
                    </w:rPr>
                  </w:pPr>
                  <w:r w:rsidRPr="00F22B8C">
                    <w:rPr>
                      <w:lang w:val="fr-BE"/>
                    </w:rPr>
                    <w:t>Déguster des saveurs 100% des produits du terroir</w:t>
                  </w:r>
                </w:p>
                <w:p w14:paraId="724AEC2D" w14:textId="1A071968" w:rsidR="00416BF9" w:rsidRPr="00A712DF" w:rsidRDefault="00416BF9" w:rsidP="00F22B8C">
                  <w:pPr>
                    <w:ind w:firstLine="708"/>
                    <w:rPr>
                      <w:sz w:val="16"/>
                      <w:szCs w:val="16"/>
                      <w:lang w:val="fr-BE"/>
                    </w:rPr>
                  </w:pPr>
                </w:p>
                <w:p w14:paraId="1D665A4A" w14:textId="19F94A81" w:rsidR="00416BF9" w:rsidRPr="00416BF9" w:rsidRDefault="00416BF9" w:rsidP="002A5CDC">
                  <w:pPr>
                    <w:rPr>
                      <w:lang w:val="en-GB"/>
                    </w:rPr>
                  </w:pPr>
                  <w:r w:rsidRPr="00416BF9">
                    <w:rPr>
                      <w:lang w:val="en-GB"/>
                    </w:rPr>
                    <w:t xml:space="preserve">Welcome in Lille </w:t>
                  </w:r>
                  <w:r w:rsidR="002A5CDC" w:rsidRPr="002A5CDC">
                    <w:rPr>
                      <w:lang w:val="en-GB"/>
                    </w:rPr>
                    <w:t>Capital of the Hauts-de-France region and city of Art and History, Lille has a remarkable architectural and cultural heritage. Its historic district, rich in monuments, Flemish facades and pleasant pedestrian streets, particularly invites to the stroll.</w:t>
                  </w:r>
                </w:p>
                <w:p w14:paraId="63BA9B62" w14:textId="77777777" w:rsidR="00416BF9" w:rsidRPr="00416BF9" w:rsidRDefault="00416BF9" w:rsidP="002A5CDC">
                  <w:pPr>
                    <w:rPr>
                      <w:iCs/>
                      <w:lang w:val="en-GB"/>
                    </w:rPr>
                  </w:pPr>
                  <w:r w:rsidRPr="00416BF9">
                    <w:rPr>
                      <w:iCs/>
                      <w:lang w:val="en-GB"/>
                    </w:rPr>
                    <w:t>Discover a generous territory that makes its past a strength to reinvent the future</w:t>
                  </w:r>
                </w:p>
                <w:p w14:paraId="08E7E88E" w14:textId="77777777" w:rsidR="00416BF9" w:rsidRPr="00416BF9" w:rsidRDefault="00416BF9" w:rsidP="002A5CDC">
                  <w:pPr>
                    <w:rPr>
                      <w:iCs/>
                      <w:lang w:val="en-GB"/>
                    </w:rPr>
                  </w:pPr>
                  <w:r w:rsidRPr="00416BF9">
                    <w:rPr>
                      <w:iCs/>
                      <w:lang w:val="en-GB"/>
                    </w:rPr>
                    <w:t>Learn about history differently and meet passionate people</w:t>
                  </w:r>
                </w:p>
                <w:p w14:paraId="0099E4A9" w14:textId="43D13CEB" w:rsidR="00416BF9" w:rsidRPr="00416BF9" w:rsidRDefault="00416BF9" w:rsidP="002A5CDC">
                  <w:pPr>
                    <w:rPr>
                      <w:iCs/>
                      <w:lang w:val="en-GB"/>
                    </w:rPr>
                  </w:pPr>
                  <w:r w:rsidRPr="00416BF9">
                    <w:rPr>
                      <w:iCs/>
                      <w:lang w:val="en-GB"/>
                    </w:rPr>
                    <w:t>Enjoy 100% authentic flavors of local products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 w14:anchorId="78C814D8">
          <v:shape id="_x0000_s1039" type="#_x0000_t202" style="position:absolute;margin-left:238.6pt;margin-top:582.4pt;width:235.8pt;height:61.95pt;z-index:251670528;mso-width-relative:margin;mso-height-relative:margin">
            <v:textbox style="mso-next-textbox:#_x0000_s1039">
              <w:txbxContent>
                <w:p w14:paraId="1FD73F48" w14:textId="0BA0BEC2" w:rsidR="00C52316" w:rsidRPr="00F22B8C" w:rsidRDefault="00F22B8C" w:rsidP="00275BE7">
                  <w:pPr>
                    <w:rPr>
                      <w:i/>
                      <w:lang w:val="en-GB"/>
                    </w:rPr>
                  </w:pPr>
                  <w:r w:rsidRPr="00F22B8C">
                    <w:rPr>
                      <w:lang w:val="en-GB"/>
                    </w:rPr>
                    <w:t>Homely  and authentic land, mixing nature, culture and traditions, the hauts-de-France region offers its visitors a wide range of discover</w:t>
                  </w:r>
                  <w:r w:rsidR="00F01B89">
                    <w:rPr>
                      <w:lang w:val="en-GB"/>
                    </w:rPr>
                    <w:t>i</w:t>
                  </w:r>
                  <w:r w:rsidRPr="00F22B8C">
                    <w:rPr>
                      <w:lang w:val="en-GB"/>
                    </w:rPr>
                    <w:t>es</w:t>
                  </w:r>
                </w:p>
              </w:txbxContent>
            </v:textbox>
          </v:shape>
        </w:pict>
      </w:r>
      <w:r>
        <w:rPr>
          <w:noProof/>
          <w:lang w:val="nl-NL"/>
        </w:rPr>
        <w:pict w14:anchorId="2ED4A213">
          <v:shape id="_x0000_s1038" type="#_x0000_t202" style="position:absolute;margin-left:.4pt;margin-top:583.15pt;width:224.85pt;height:61.95pt;z-index:251669504;mso-width-relative:margin;mso-height-relative:margin">
            <v:textbox style="mso-next-textbox:#_x0000_s1038">
              <w:txbxContent>
                <w:p w14:paraId="060FF13D" w14:textId="014B8353" w:rsidR="00C52316" w:rsidRPr="00F22B8C" w:rsidRDefault="00F22B8C" w:rsidP="00112972">
                  <w:pPr>
                    <w:rPr>
                      <w:lang w:val="fr-BE"/>
                    </w:rPr>
                  </w:pPr>
                  <w:r w:rsidRPr="00F22B8C">
                    <w:rPr>
                      <w:lang w:val="fr-BE"/>
                    </w:rPr>
                    <w:t>Terre accueillante et authentique, mêlant nature, culture et tradition, la région hauts de France offre à ses visiteurs un vaste panel de découvertes</w:t>
                  </w:r>
                </w:p>
              </w:txbxContent>
            </v:textbox>
          </v:shape>
        </w:pict>
      </w:r>
      <w:r>
        <w:rPr>
          <w:rFonts w:eastAsia="Times New Roman" w:cs="Calibri"/>
          <w:noProof/>
          <w:sz w:val="24"/>
          <w:szCs w:val="24"/>
          <w:lang w:eastAsia="nl-BE"/>
        </w:rPr>
        <w:pict w14:anchorId="542C0949">
          <v:shape id="_x0000_s1026" type="#_x0000_t202" style="position:absolute;margin-left:1.15pt;margin-top:10.9pt;width:473.25pt;height:138.75pt;z-index:251658240">
            <v:textbox style="mso-next-textbox:#_x0000_s1026">
              <w:txbxContent>
                <w:p w14:paraId="26E984BD" w14:textId="77777777" w:rsidR="00C52316" w:rsidRPr="00AF6B33" w:rsidRDefault="00C5231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eastAsia="Times New Roman" w:cs="Calibri"/>
          <w:noProof/>
          <w:sz w:val="24"/>
          <w:szCs w:val="24"/>
          <w:lang w:eastAsia="nl-BE"/>
        </w:rPr>
        <w:pict w14:anchorId="0325E660">
          <v:shape id="_x0000_s1029" type="#_x0000_t202" style="position:absolute;margin-left:125.65pt;margin-top:74.65pt;width:228pt;height:68.25pt;z-index:251661312">
            <v:textbox style="mso-next-textbox:#_x0000_s1029">
              <w:txbxContent>
                <w:p w14:paraId="76F0FBFE" w14:textId="4CCE0D46" w:rsidR="00C52316" w:rsidRPr="000742C6" w:rsidRDefault="000742C6" w:rsidP="001769B1">
                  <w:pPr>
                    <w:jc w:val="center"/>
                    <w:rPr>
                      <w:b/>
                      <w:sz w:val="28"/>
                      <w:szCs w:val="28"/>
                      <w:lang w:val="fr-BE"/>
                    </w:rPr>
                  </w:pPr>
                  <w:r w:rsidRPr="000742C6">
                    <w:rPr>
                      <w:b/>
                      <w:sz w:val="28"/>
                      <w:szCs w:val="28"/>
                      <w:lang w:val="fr-BE"/>
                    </w:rPr>
                    <w:t>FAAS</w:t>
                  </w:r>
                </w:p>
                <w:p w14:paraId="16003331" w14:textId="6BD77737" w:rsidR="00C52316" w:rsidRPr="000742C6" w:rsidRDefault="000742C6" w:rsidP="001769B1">
                  <w:pPr>
                    <w:jc w:val="center"/>
                    <w:rPr>
                      <w:b/>
                      <w:sz w:val="24"/>
                      <w:szCs w:val="24"/>
                      <w:lang w:val="fr-BE"/>
                    </w:rPr>
                  </w:pPr>
                  <w:r w:rsidRPr="000742C6">
                    <w:rPr>
                      <w:b/>
                      <w:sz w:val="24"/>
                      <w:szCs w:val="24"/>
                      <w:lang w:val="fr-BE"/>
                    </w:rPr>
                    <w:t>Fédération des associations d’anciens et d’adultes du scoutisme français</w:t>
                  </w:r>
                </w:p>
              </w:txbxContent>
            </v:textbox>
          </v:shape>
        </w:pict>
      </w:r>
      <w:r>
        <w:rPr>
          <w:rFonts w:eastAsia="Times New Roman" w:cs="Calibri"/>
          <w:noProof/>
          <w:sz w:val="24"/>
          <w:szCs w:val="24"/>
          <w:lang w:eastAsia="nl-BE"/>
        </w:rPr>
        <w:pict w14:anchorId="60039E5B">
          <v:shape id="_x0000_s1030" type="#_x0000_t202" style="position:absolute;margin-left:374.65pt;margin-top:73.9pt;width:93pt;height:66pt;z-index:251662336">
            <v:textbox style="mso-next-textbox:#_x0000_s1030">
              <w:txbxContent>
                <w:p w14:paraId="63D07F77" w14:textId="7C3A9CB4" w:rsidR="00C52316" w:rsidRDefault="00B76A12">
                  <w:r w:rsidRPr="00B76A12">
                    <w:rPr>
                      <w:rFonts w:ascii="Calibri" w:eastAsia="Calibri" w:hAnsi="Calibri" w:cs="Times New Roman"/>
                      <w:noProof/>
                    </w:rPr>
                    <w:drawing>
                      <wp:inline distT="0" distB="0" distL="0" distR="0" wp14:anchorId="6F9AA01F" wp14:editId="46374827">
                        <wp:extent cx="988695" cy="791204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79120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cs="Calibri"/>
          <w:noProof/>
          <w:sz w:val="24"/>
          <w:szCs w:val="24"/>
          <w:lang w:eastAsia="nl-BE"/>
        </w:rPr>
        <w:pict w14:anchorId="05DEECB8">
          <v:shape id="_x0000_s1027" type="#_x0000_t202" style="position:absolute;margin-left:10.9pt;margin-top:73.9pt;width:90.75pt;height:69.75pt;z-index:251659264">
            <v:textbox style="mso-next-textbox:#_x0000_s1027">
              <w:txbxContent>
                <w:p w14:paraId="10948EFD" w14:textId="77777777" w:rsidR="00C52316" w:rsidRDefault="00C52316">
                  <w:r w:rsidRPr="00AF6B33">
                    <w:rPr>
                      <w:noProof/>
                      <w:lang w:eastAsia="nl-BE"/>
                    </w:rPr>
                    <w:drawing>
                      <wp:inline distT="0" distB="0" distL="0" distR="0" wp14:anchorId="32D02A95" wp14:editId="76FE5A9C">
                        <wp:extent cx="876300" cy="866775"/>
                        <wp:effectExtent l="19050" t="0" r="0" b="0"/>
                        <wp:docPr id="3" name="Afbeelding 1" descr="logobsgf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 descr="logobsgf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cs="Calibri"/>
          <w:noProof/>
          <w:sz w:val="24"/>
          <w:szCs w:val="24"/>
          <w:lang w:eastAsia="nl-BE"/>
        </w:rPr>
        <w:pict w14:anchorId="0D2698D8">
          <v:shape id="_x0000_s1028" type="#_x0000_t202" style="position:absolute;margin-left:244.9pt;margin-top:15.4pt;width:222pt;height:47.25pt;z-index:251660288">
            <v:textbox style="mso-next-textbox:#_x0000_s1028">
              <w:txbxContent>
                <w:p w14:paraId="6925B09E" w14:textId="27FBB6CB" w:rsidR="00C52316" w:rsidRPr="00A961ED" w:rsidRDefault="00C52316" w:rsidP="001769B1">
                  <w:pPr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A961ED">
                    <w:rPr>
                      <w:b/>
                      <w:sz w:val="24"/>
                      <w:szCs w:val="24"/>
                      <w:lang w:val="en-GB"/>
                    </w:rPr>
                    <w:t>ISGF 2</w:t>
                  </w:r>
                  <w:r w:rsidR="00E800D6">
                    <w:rPr>
                      <w:b/>
                      <w:sz w:val="24"/>
                      <w:szCs w:val="24"/>
                      <w:lang w:val="en-GB"/>
                    </w:rPr>
                    <w:t>8</w:t>
                  </w:r>
                  <w:r w:rsidRPr="00A961ED">
                    <w:rPr>
                      <w:b/>
                      <w:sz w:val="24"/>
                      <w:szCs w:val="24"/>
                      <w:lang w:val="en-GB"/>
                    </w:rPr>
                    <w:t>th West</w:t>
                  </w:r>
                  <w:r w:rsidR="00F22B8C">
                    <w:rPr>
                      <w:b/>
                      <w:sz w:val="24"/>
                      <w:szCs w:val="24"/>
                      <w:lang w:val="en-GB"/>
                    </w:rPr>
                    <w:t>ern</w:t>
                  </w:r>
                  <w:r w:rsidRPr="00A961ED">
                    <w:rPr>
                      <w:b/>
                      <w:sz w:val="24"/>
                      <w:szCs w:val="24"/>
                      <w:lang w:val="en-GB"/>
                    </w:rPr>
                    <w:t xml:space="preserve"> Europe </w:t>
                  </w:r>
                </w:p>
                <w:p w14:paraId="65F57DFB" w14:textId="69A08898" w:rsidR="00C52316" w:rsidRPr="00A961ED" w:rsidRDefault="00373BF9" w:rsidP="00824925">
                  <w:pPr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A961ED">
                    <w:rPr>
                      <w:b/>
                      <w:sz w:val="24"/>
                      <w:szCs w:val="24"/>
                      <w:lang w:val="en-GB"/>
                    </w:rPr>
                    <w:t>S</w:t>
                  </w:r>
                  <w:r w:rsidR="00C52316" w:rsidRPr="00A961ED">
                    <w:rPr>
                      <w:b/>
                      <w:sz w:val="24"/>
                      <w:szCs w:val="24"/>
                      <w:lang w:val="en-GB"/>
                    </w:rPr>
                    <w:t>ub-</w:t>
                  </w:r>
                  <w:r w:rsidR="00F22B8C">
                    <w:rPr>
                      <w:b/>
                      <w:sz w:val="24"/>
                      <w:szCs w:val="24"/>
                      <w:lang w:val="en-GB"/>
                    </w:rPr>
                    <w:t>R</w:t>
                  </w:r>
                  <w:r w:rsidR="00C52316" w:rsidRPr="00A961ED">
                    <w:rPr>
                      <w:b/>
                      <w:sz w:val="24"/>
                      <w:szCs w:val="24"/>
                      <w:lang w:val="en-GB"/>
                    </w:rPr>
                    <w:t xml:space="preserve">egional </w:t>
                  </w:r>
                  <w:r w:rsidRPr="00A961ED">
                    <w:rPr>
                      <w:b/>
                      <w:sz w:val="24"/>
                      <w:szCs w:val="24"/>
                      <w:lang w:val="en-GB"/>
                    </w:rPr>
                    <w:t>G</w:t>
                  </w:r>
                  <w:r w:rsidR="00C52316" w:rsidRPr="00A961ED">
                    <w:rPr>
                      <w:b/>
                      <w:sz w:val="24"/>
                      <w:szCs w:val="24"/>
                      <w:lang w:val="en-GB"/>
                    </w:rPr>
                    <w:t>athering</w:t>
                  </w:r>
                </w:p>
                <w:p w14:paraId="15EEE532" w14:textId="77777777" w:rsidR="00C52316" w:rsidRPr="00A961ED" w:rsidRDefault="00C52316" w:rsidP="002D4510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nl-BE"/>
        </w:rPr>
        <w:pict w14:anchorId="33638D0A">
          <v:shape id="_x0000_s1048" type="#_x0000_t202" style="position:absolute;margin-left:10.15pt;margin-top:17.65pt;width:224.25pt;height:45.75pt;z-index:251673600">
            <v:textbox style="mso-next-textbox:#_x0000_s1048">
              <w:txbxContent>
                <w:p w14:paraId="386D296F" w14:textId="3F099AF5" w:rsidR="00C52316" w:rsidRPr="00A961ED" w:rsidRDefault="00C52316" w:rsidP="002D4510">
                  <w:pPr>
                    <w:jc w:val="center"/>
                    <w:rPr>
                      <w:b/>
                      <w:sz w:val="24"/>
                      <w:szCs w:val="24"/>
                      <w:lang w:val="fr-BE"/>
                    </w:rPr>
                  </w:pPr>
                  <w:r w:rsidRPr="00A961ED">
                    <w:rPr>
                      <w:b/>
                      <w:sz w:val="24"/>
                      <w:szCs w:val="24"/>
                      <w:lang w:val="fr-BE"/>
                    </w:rPr>
                    <w:t>AISG 2</w:t>
                  </w:r>
                  <w:r w:rsidR="00E800D6">
                    <w:rPr>
                      <w:b/>
                      <w:sz w:val="24"/>
                      <w:szCs w:val="24"/>
                      <w:lang w:val="fr-BE"/>
                    </w:rPr>
                    <w:t>8</w:t>
                  </w:r>
                  <w:r w:rsidR="00F22B8C">
                    <w:rPr>
                      <w:b/>
                      <w:sz w:val="24"/>
                      <w:szCs w:val="24"/>
                      <w:lang w:val="fr-BE"/>
                    </w:rPr>
                    <w:t xml:space="preserve"> </w:t>
                  </w:r>
                  <w:r w:rsidR="00373BF9" w:rsidRPr="00A961ED">
                    <w:rPr>
                      <w:b/>
                      <w:sz w:val="24"/>
                      <w:szCs w:val="24"/>
                      <w:lang w:val="fr-BE"/>
                    </w:rPr>
                    <w:t>ème R</w:t>
                  </w:r>
                  <w:r w:rsidRPr="00A961ED">
                    <w:rPr>
                      <w:b/>
                      <w:sz w:val="24"/>
                      <w:szCs w:val="24"/>
                      <w:lang w:val="fr-BE"/>
                    </w:rPr>
                    <w:t xml:space="preserve">encontre </w:t>
                  </w:r>
                  <w:r w:rsidR="00373BF9" w:rsidRPr="00A961ED">
                    <w:rPr>
                      <w:b/>
                      <w:sz w:val="24"/>
                      <w:szCs w:val="24"/>
                      <w:lang w:val="fr-BE"/>
                    </w:rPr>
                    <w:t>S</w:t>
                  </w:r>
                  <w:r w:rsidR="00102FC9">
                    <w:rPr>
                      <w:b/>
                      <w:sz w:val="24"/>
                      <w:szCs w:val="24"/>
                      <w:lang w:val="fr-BE"/>
                    </w:rPr>
                    <w:t>o</w:t>
                  </w:r>
                  <w:r w:rsidRPr="00A961ED">
                    <w:rPr>
                      <w:b/>
                      <w:sz w:val="24"/>
                      <w:szCs w:val="24"/>
                      <w:lang w:val="fr-BE"/>
                    </w:rPr>
                    <w:t>u</w:t>
                  </w:r>
                  <w:r w:rsidR="00102FC9">
                    <w:rPr>
                      <w:b/>
                      <w:sz w:val="24"/>
                      <w:szCs w:val="24"/>
                      <w:lang w:val="fr-BE"/>
                    </w:rPr>
                    <w:t>s-</w:t>
                  </w:r>
                  <w:r w:rsidR="00F22B8C">
                    <w:rPr>
                      <w:b/>
                      <w:sz w:val="24"/>
                      <w:szCs w:val="24"/>
                      <w:lang w:val="fr-BE"/>
                    </w:rPr>
                    <w:t>R</w:t>
                  </w:r>
                  <w:r w:rsidRPr="00A961ED">
                    <w:rPr>
                      <w:b/>
                      <w:sz w:val="24"/>
                      <w:szCs w:val="24"/>
                      <w:lang w:val="fr-BE"/>
                    </w:rPr>
                    <w:t xml:space="preserve">égionale </w:t>
                  </w:r>
                  <w:r w:rsidR="00F22B8C" w:rsidRPr="00F22B8C">
                    <w:rPr>
                      <w:b/>
                      <w:sz w:val="24"/>
                      <w:szCs w:val="24"/>
                      <w:lang w:val="fr-BE"/>
                    </w:rPr>
                    <w:t>de l’Europe de l’Ouest</w:t>
                  </w:r>
                </w:p>
                <w:p w14:paraId="4EDB6116" w14:textId="77777777" w:rsidR="00C52316" w:rsidRPr="00A961ED" w:rsidRDefault="00C52316" w:rsidP="002D4510">
                  <w:pPr>
                    <w:jc w:val="center"/>
                    <w:rPr>
                      <w:b/>
                      <w:sz w:val="24"/>
                      <w:szCs w:val="24"/>
                      <w:lang w:val="fr-BE"/>
                    </w:rPr>
                  </w:pPr>
                </w:p>
              </w:txbxContent>
            </v:textbox>
          </v:shape>
        </w:pict>
      </w:r>
    </w:p>
    <w:p w14:paraId="6D2CFD72" w14:textId="7203E091" w:rsidR="00E96F76" w:rsidRDefault="00E96F76"/>
    <w:p w14:paraId="19CB1915" w14:textId="1F8DFE97" w:rsidR="00E96F76" w:rsidRDefault="00E96F76"/>
    <w:p w14:paraId="256CB708" w14:textId="56B66F05" w:rsidR="00E96F76" w:rsidRDefault="00E96F76"/>
    <w:p w14:paraId="2FCDE6BD" w14:textId="0919A4EC" w:rsidR="00E96F76" w:rsidRDefault="00E96F76"/>
    <w:p w14:paraId="37D8B76B" w14:textId="10015ADE" w:rsidR="00E96F76" w:rsidRDefault="00E96F76"/>
    <w:p w14:paraId="1F07A5B5" w14:textId="036CC6EE" w:rsidR="00E96F76" w:rsidRDefault="00E96F76"/>
    <w:p w14:paraId="7F185872" w14:textId="64061243" w:rsidR="00E96F76" w:rsidRDefault="00E96F76"/>
    <w:p w14:paraId="57F77020" w14:textId="4A956905" w:rsidR="00E96F76" w:rsidRDefault="00E96F76"/>
    <w:p w14:paraId="60EAC626" w14:textId="29C077C6" w:rsidR="00E96F76" w:rsidRDefault="00E96F76"/>
    <w:p w14:paraId="57BFA3D8" w14:textId="6DFD8928" w:rsidR="00E96F76" w:rsidRDefault="00E96F76"/>
    <w:p w14:paraId="3283AEC1" w14:textId="00D3F942" w:rsidR="00E96F76" w:rsidRDefault="00E96F76"/>
    <w:p w14:paraId="5F0E15F7" w14:textId="3A6D9F64" w:rsidR="00E96F76" w:rsidRDefault="00E96F76"/>
    <w:p w14:paraId="1A888B88" w14:textId="035DAFD6" w:rsidR="00E96F76" w:rsidRDefault="00E96F76"/>
    <w:p w14:paraId="3C2F4689" w14:textId="7CB1CC88" w:rsidR="00E96F76" w:rsidRDefault="00E96F76"/>
    <w:p w14:paraId="4C008AA5" w14:textId="4BD3C4EA" w:rsidR="00E96F76" w:rsidRDefault="00E96F76"/>
    <w:p w14:paraId="16363135" w14:textId="380A7CD2" w:rsidR="00E96F76" w:rsidRDefault="00E96F76"/>
    <w:p w14:paraId="05635178" w14:textId="4E391F84" w:rsidR="00E96F76" w:rsidRDefault="00E96F76"/>
    <w:p w14:paraId="007AEA44" w14:textId="0679E7FB" w:rsidR="00E96F76" w:rsidRDefault="00E96F76"/>
    <w:p w14:paraId="0DC54149" w14:textId="636635DD" w:rsidR="00E96F76" w:rsidRDefault="00E96F76"/>
    <w:p w14:paraId="632D3D86" w14:textId="599E32B7" w:rsidR="00E96F76" w:rsidRDefault="00E96F76"/>
    <w:p w14:paraId="250C8C0C" w14:textId="6D655B9C" w:rsidR="00E96F76" w:rsidRDefault="00E96F76"/>
    <w:p w14:paraId="647852CD" w14:textId="770D684C" w:rsidR="00E96F76" w:rsidRDefault="00E96F76"/>
    <w:p w14:paraId="5867260B" w14:textId="082B4659" w:rsidR="00E96F76" w:rsidRDefault="00E96F76"/>
    <w:p w14:paraId="7F366958" w14:textId="65744AD4" w:rsidR="00E96F76" w:rsidRDefault="00E96F76"/>
    <w:p w14:paraId="39679C94" w14:textId="56EEB361" w:rsidR="00E96F76" w:rsidRDefault="00E96F76"/>
    <w:p w14:paraId="1E64735F" w14:textId="0EAAC2E8" w:rsidR="00E96F76" w:rsidRDefault="00E96F76"/>
    <w:p w14:paraId="4803E505" w14:textId="5875C722" w:rsidR="00E96F76" w:rsidRDefault="00E96F76"/>
    <w:p w14:paraId="396546C8" w14:textId="7D5941EA" w:rsidR="00E96F76" w:rsidRDefault="00E96F76"/>
    <w:p w14:paraId="6442B759" w14:textId="6E80CF95" w:rsidR="00E96F76" w:rsidRDefault="00E96F76"/>
    <w:p w14:paraId="5EA889CD" w14:textId="02BB7549" w:rsidR="00E96F76" w:rsidRDefault="00E96F76"/>
    <w:p w14:paraId="6C8F3600" w14:textId="4D179EF4" w:rsidR="00E96F76" w:rsidRDefault="00E96F76"/>
    <w:p w14:paraId="1E39D846" w14:textId="2C2AC2E8" w:rsidR="00E96F76" w:rsidRDefault="00E96F76"/>
    <w:p w14:paraId="7F841113" w14:textId="088FFB18" w:rsidR="00E96F76" w:rsidRDefault="00E96F76"/>
    <w:p w14:paraId="16A07E7F" w14:textId="26217926" w:rsidR="00E96F76" w:rsidRDefault="00E96F76"/>
    <w:p w14:paraId="6D316452" w14:textId="1AE27C80" w:rsidR="00E96F76" w:rsidRDefault="00E96F76"/>
    <w:p w14:paraId="7DCF04C0" w14:textId="09F63A2E" w:rsidR="00E96F76" w:rsidRDefault="00E96F76"/>
    <w:p w14:paraId="4622B713" w14:textId="3CD62EDE" w:rsidR="00E96F76" w:rsidRDefault="00E96F76"/>
    <w:p w14:paraId="7FD0C1C0" w14:textId="06A5F16B" w:rsidR="00E96F76" w:rsidRDefault="00E96F76"/>
    <w:p w14:paraId="272B435B" w14:textId="41C3B75A" w:rsidR="00E96F76" w:rsidRDefault="00E96F76"/>
    <w:p w14:paraId="0C5DC181" w14:textId="03D5221F" w:rsidR="00E96F76" w:rsidRDefault="00E96F76"/>
    <w:p w14:paraId="228AB1D7" w14:textId="3DD54FE2" w:rsidR="00E96F76" w:rsidRDefault="00E96F76"/>
    <w:p w14:paraId="3B667595" w14:textId="64B99EDB" w:rsidR="00E96F76" w:rsidRDefault="00E96F76"/>
    <w:p w14:paraId="40102D92" w14:textId="47B1171A" w:rsidR="00E96F76" w:rsidRDefault="00E96F76"/>
    <w:p w14:paraId="6FD00AD9" w14:textId="1B3D0ED6" w:rsidR="00E96F76" w:rsidRDefault="00E96F76"/>
    <w:p w14:paraId="106EDFB8" w14:textId="08893D42" w:rsidR="00E96F76" w:rsidRDefault="00E96F76"/>
    <w:p w14:paraId="13FFD549" w14:textId="58A60FDC" w:rsidR="00E96F76" w:rsidRDefault="00E96F76"/>
    <w:p w14:paraId="75BB498E" w14:textId="2D01B63C" w:rsidR="00E96F76" w:rsidRDefault="00E96F76"/>
    <w:p w14:paraId="35B8FA22" w14:textId="71538632" w:rsidR="00E96F76" w:rsidRDefault="009162DA">
      <w:r>
        <w:rPr>
          <w:rFonts w:eastAsia="Times New Roman" w:cs="Calibri"/>
          <w:noProof/>
          <w:sz w:val="24"/>
          <w:szCs w:val="24"/>
          <w:lang w:eastAsia="nl-BE"/>
        </w:rPr>
        <w:pict w14:anchorId="5F04D2AA">
          <v:shape id="_x0000_s1032" type="#_x0000_t202" style="position:absolute;margin-left:.4pt;margin-top:5.4pt;width:473.25pt;height:98.25pt;z-index:251664384">
            <v:textbox style="mso-next-textbox:#_x0000_s1032">
              <w:txbxContent>
                <w:p w14:paraId="5201F074" w14:textId="77777777" w:rsidR="00180538" w:rsidRPr="00180538" w:rsidRDefault="00180538" w:rsidP="00180538">
                  <w:pPr>
                    <w:rPr>
                      <w:lang w:val="fr-BE"/>
                    </w:rPr>
                  </w:pPr>
                  <w:r w:rsidRPr="00180538">
                    <w:rPr>
                      <w:lang w:val="fr-BE"/>
                    </w:rPr>
                    <w:t>Pour pré-inscription ou informations complémentaires</w:t>
                  </w:r>
                </w:p>
                <w:p w14:paraId="2F727C51" w14:textId="77777777" w:rsidR="00180538" w:rsidRPr="00180538" w:rsidRDefault="00180538" w:rsidP="00180538">
                  <w:pPr>
                    <w:rPr>
                      <w:lang w:val="fr-BE"/>
                    </w:rPr>
                  </w:pPr>
                  <w:r w:rsidRPr="00180538">
                    <w:rPr>
                      <w:lang w:val="fr-BE"/>
                    </w:rPr>
                    <w:t>Merci de remplir le formulaire ci-dessous et de l’envoyer à : willy.longueville@numericable.fr</w:t>
                  </w:r>
                </w:p>
                <w:p w14:paraId="184AF9B9" w14:textId="661BBBAF" w:rsidR="00180538" w:rsidRPr="00A712DF" w:rsidRDefault="00180538" w:rsidP="00180538">
                  <w:pPr>
                    <w:rPr>
                      <w:sz w:val="16"/>
                      <w:szCs w:val="16"/>
                      <w:lang w:val="fr-BE"/>
                    </w:rPr>
                  </w:pPr>
                </w:p>
                <w:p w14:paraId="50FC216F" w14:textId="0BB602DE" w:rsidR="00180538" w:rsidRDefault="00180538" w:rsidP="0018053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For provisional inscriptions or additional information</w:t>
                  </w:r>
                </w:p>
                <w:p w14:paraId="5617F1A9" w14:textId="1007DA36" w:rsidR="00180538" w:rsidRPr="00180538" w:rsidRDefault="00180538" w:rsidP="00180538">
                  <w:pPr>
                    <w:rPr>
                      <w:lang w:val="en-GB"/>
                    </w:rPr>
                  </w:pPr>
                  <w:r w:rsidRPr="00180538">
                    <w:rPr>
                      <w:lang w:val="en-GB"/>
                    </w:rPr>
                    <w:t>Please complete the next form and send it to : willy.longueville@numericable.fr</w:t>
                  </w:r>
                </w:p>
                <w:p w14:paraId="6F9ED01C" w14:textId="77777777" w:rsidR="00180538" w:rsidRPr="00180538" w:rsidRDefault="00180538" w:rsidP="00180538">
                  <w:pPr>
                    <w:rPr>
                      <w:lang w:val="en-GB"/>
                    </w:rPr>
                  </w:pPr>
                  <w:r w:rsidRPr="00180538">
                    <w:rPr>
                      <w:lang w:val="en-GB"/>
                    </w:rPr>
                    <w:t xml:space="preserve"> </w:t>
                  </w:r>
                </w:p>
                <w:p w14:paraId="52469A97" w14:textId="3AA2BBB5" w:rsidR="00C52316" w:rsidRPr="00180538" w:rsidRDefault="00180538" w:rsidP="00180538">
                  <w:pPr>
                    <w:rPr>
                      <w:lang w:val="fr-BE"/>
                    </w:rPr>
                  </w:pPr>
                  <w:r w:rsidRPr="00180538">
                    <w:rPr>
                      <w:lang w:val="fr-BE"/>
                    </w:rPr>
                    <w:t>Willy LONGUEVILLE – 36 rue de Wasquehal – 59491 Villeneuve d’Ascq</w:t>
                  </w:r>
                </w:p>
              </w:txbxContent>
            </v:textbox>
          </v:shape>
        </w:pict>
      </w:r>
    </w:p>
    <w:p w14:paraId="5D84924B" w14:textId="41ED2BF3" w:rsidR="00E96F76" w:rsidRDefault="00E96F76"/>
    <w:p w14:paraId="42BBE7E9" w14:textId="3DBCBF4B" w:rsidR="00E96F76" w:rsidRDefault="00E96F76"/>
    <w:p w14:paraId="20F5E201" w14:textId="4CAEB8A2" w:rsidR="00E96F76" w:rsidRPr="002F277C" w:rsidRDefault="00E96F76" w:rsidP="00E96F76">
      <w:pPr>
        <w:jc w:val="center"/>
        <w:rPr>
          <w:b/>
          <w:bCs/>
          <w:sz w:val="28"/>
          <w:szCs w:val="28"/>
          <w:lang w:val="fr-BE"/>
        </w:rPr>
      </w:pPr>
      <w:r w:rsidRPr="002F277C">
        <w:rPr>
          <w:b/>
          <w:bCs/>
          <w:sz w:val="28"/>
          <w:szCs w:val="28"/>
          <w:lang w:val="fr-BE"/>
        </w:rPr>
        <w:lastRenderedPageBreak/>
        <w:t>28 ISGF WESTERN EUROPE GATHERING  - 28ème RENCONTRE AISG DE L’EUROPE DE L’OUEST</w:t>
      </w:r>
    </w:p>
    <w:p w14:paraId="0D037E6F" w14:textId="3371320E" w:rsidR="00E96F76" w:rsidRPr="00A712DF" w:rsidRDefault="00E96F76" w:rsidP="00E96F76">
      <w:pPr>
        <w:jc w:val="center"/>
        <w:rPr>
          <w:b/>
          <w:bCs/>
          <w:sz w:val="28"/>
          <w:szCs w:val="28"/>
          <w:lang w:val="en-GB"/>
        </w:rPr>
      </w:pPr>
      <w:r w:rsidRPr="00A712DF">
        <w:rPr>
          <w:b/>
          <w:bCs/>
          <w:sz w:val="28"/>
          <w:szCs w:val="28"/>
          <w:lang w:val="en-GB"/>
        </w:rPr>
        <w:t>Lille – France   ---   11-15 / 09/ 202</w:t>
      </w:r>
      <w:r w:rsidR="009162DA">
        <w:rPr>
          <w:b/>
          <w:bCs/>
          <w:sz w:val="28"/>
          <w:szCs w:val="28"/>
          <w:lang w:val="en-GB"/>
        </w:rPr>
        <w:t>2</w:t>
      </w:r>
    </w:p>
    <w:p w14:paraId="1F0FA3CF" w14:textId="6F578E46" w:rsidR="00E96F76" w:rsidRPr="00A712DF" w:rsidRDefault="00E96F76" w:rsidP="00E96F76">
      <w:pPr>
        <w:jc w:val="center"/>
        <w:rPr>
          <w:sz w:val="28"/>
          <w:szCs w:val="28"/>
          <w:lang w:val="en-GB"/>
        </w:rPr>
      </w:pPr>
    </w:p>
    <w:p w14:paraId="088B7C36" w14:textId="199F7EDB" w:rsidR="00E96F76" w:rsidRDefault="00E96F76" w:rsidP="00E96F76">
      <w:pPr>
        <w:rPr>
          <w:lang w:val="en-GB"/>
        </w:rPr>
      </w:pPr>
    </w:p>
    <w:p w14:paraId="16D24A96" w14:textId="1C842AB8" w:rsidR="00E96F76" w:rsidRDefault="00E96F76" w:rsidP="00E96F76">
      <w:pPr>
        <w:rPr>
          <w:lang w:val="en-GB"/>
        </w:rPr>
      </w:pPr>
    </w:p>
    <w:p w14:paraId="1567A099" w14:textId="77777777" w:rsidR="00E96F76" w:rsidRDefault="00E96F76" w:rsidP="00E96F76">
      <w:pPr>
        <w:rPr>
          <w:lang w:val="en-GB"/>
        </w:rPr>
      </w:pPr>
    </w:p>
    <w:p w14:paraId="6A1B2FDD" w14:textId="3C754CAA" w:rsidR="009162DA" w:rsidRDefault="00E96F76" w:rsidP="00E96F76">
      <w:pPr>
        <w:rPr>
          <w:sz w:val="24"/>
          <w:szCs w:val="24"/>
          <w:lang w:val="en-GB"/>
        </w:rPr>
      </w:pPr>
      <w:r w:rsidRPr="002F277C">
        <w:rPr>
          <w:sz w:val="24"/>
          <w:szCs w:val="24"/>
          <w:lang w:val="en-GB"/>
        </w:rPr>
        <w:t xml:space="preserve">Pour y venir </w:t>
      </w:r>
    </w:p>
    <w:p w14:paraId="7FBB1B5E" w14:textId="189A14C3" w:rsidR="00E96F76" w:rsidRPr="002F277C" w:rsidRDefault="00E96F76" w:rsidP="00E96F76">
      <w:pPr>
        <w:rPr>
          <w:sz w:val="24"/>
          <w:szCs w:val="24"/>
          <w:lang w:val="en-GB"/>
        </w:rPr>
      </w:pPr>
      <w:r w:rsidRPr="002F277C">
        <w:rPr>
          <w:sz w:val="24"/>
          <w:szCs w:val="24"/>
          <w:lang w:val="en-GB"/>
        </w:rPr>
        <w:t>How to get there</w:t>
      </w:r>
    </w:p>
    <w:p w14:paraId="7E4CB663" w14:textId="5131D4BC" w:rsidR="00E96F76" w:rsidRPr="002F277C" w:rsidRDefault="00E96F76" w:rsidP="00E96F76">
      <w:pPr>
        <w:rPr>
          <w:sz w:val="24"/>
          <w:szCs w:val="24"/>
          <w:lang w:val="en-GB"/>
        </w:rPr>
      </w:pPr>
      <w:r w:rsidRPr="002F277C">
        <w:rPr>
          <w:sz w:val="24"/>
          <w:szCs w:val="24"/>
          <w:lang w:val="en-GB"/>
        </w:rPr>
        <w:t xml:space="preserve"> </w:t>
      </w:r>
    </w:p>
    <w:p w14:paraId="43A1CE21" w14:textId="3E511E56" w:rsidR="009162DA" w:rsidRPr="009162DA" w:rsidRDefault="00E96F76" w:rsidP="00E96F76">
      <w:pPr>
        <w:rPr>
          <w:sz w:val="24"/>
          <w:szCs w:val="24"/>
          <w:lang w:val="fr-BE"/>
        </w:rPr>
      </w:pPr>
      <w:r w:rsidRPr="009162DA">
        <w:rPr>
          <w:sz w:val="24"/>
          <w:szCs w:val="24"/>
          <w:lang w:val="fr-BE"/>
        </w:rPr>
        <w:t>En train</w:t>
      </w:r>
      <w:r w:rsidR="009162DA" w:rsidRPr="009162DA">
        <w:rPr>
          <w:sz w:val="24"/>
          <w:szCs w:val="24"/>
          <w:lang w:val="fr-BE"/>
        </w:rPr>
        <w:t xml:space="preserve"> : TGV Nord </w:t>
      </w:r>
      <w:r w:rsidR="009162DA">
        <w:rPr>
          <w:sz w:val="24"/>
          <w:szCs w:val="24"/>
          <w:lang w:val="fr-BE"/>
        </w:rPr>
        <w:t>et Eurostar - Eurotunnel</w:t>
      </w:r>
    </w:p>
    <w:p w14:paraId="5FFDF7E9" w14:textId="36CE2590" w:rsidR="00E96F76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 xml:space="preserve">By train: TGV Nord </w:t>
      </w:r>
      <w:r w:rsidR="009162DA">
        <w:rPr>
          <w:sz w:val="24"/>
          <w:szCs w:val="24"/>
          <w:lang w:val="fr-BE"/>
        </w:rPr>
        <w:t>and</w:t>
      </w:r>
      <w:r w:rsidRPr="002F277C">
        <w:rPr>
          <w:sz w:val="24"/>
          <w:szCs w:val="24"/>
          <w:lang w:val="fr-BE"/>
        </w:rPr>
        <w:t xml:space="preserve"> Eurostar – Eurotunnel</w:t>
      </w:r>
    </w:p>
    <w:p w14:paraId="53D24B9D" w14:textId="77777777" w:rsidR="009162DA" w:rsidRPr="002F277C" w:rsidRDefault="009162DA" w:rsidP="00E96F76">
      <w:pPr>
        <w:rPr>
          <w:sz w:val="24"/>
          <w:szCs w:val="24"/>
          <w:lang w:val="fr-BE"/>
        </w:rPr>
      </w:pPr>
    </w:p>
    <w:p w14:paraId="63550F3A" w14:textId="6D798E53" w:rsidR="009162DA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 xml:space="preserve">En bateau </w:t>
      </w:r>
      <w:r w:rsidR="009162DA" w:rsidRPr="009162DA">
        <w:rPr>
          <w:sz w:val="24"/>
          <w:szCs w:val="24"/>
          <w:lang w:val="fr-BE"/>
        </w:rPr>
        <w:t>: Dfds et P&amp;O Ferries</w:t>
      </w:r>
    </w:p>
    <w:p w14:paraId="2D1CA0E7" w14:textId="5E9E05A2" w:rsidR="00E96F76" w:rsidRDefault="00E96F76" w:rsidP="00E96F76">
      <w:pPr>
        <w:rPr>
          <w:sz w:val="24"/>
          <w:szCs w:val="24"/>
          <w:lang w:val="en-GB"/>
        </w:rPr>
      </w:pPr>
      <w:r w:rsidRPr="009162DA">
        <w:rPr>
          <w:sz w:val="24"/>
          <w:szCs w:val="24"/>
          <w:lang w:val="en-GB"/>
        </w:rPr>
        <w:t xml:space="preserve">By boat </w:t>
      </w:r>
      <w:bookmarkStart w:id="0" w:name="_Hlk79766521"/>
      <w:r w:rsidRPr="009162DA">
        <w:rPr>
          <w:sz w:val="24"/>
          <w:szCs w:val="24"/>
          <w:lang w:val="en-GB"/>
        </w:rPr>
        <w:t xml:space="preserve">: Dfds </w:t>
      </w:r>
      <w:r w:rsidR="009162DA">
        <w:rPr>
          <w:sz w:val="24"/>
          <w:szCs w:val="24"/>
          <w:lang w:val="en-GB"/>
        </w:rPr>
        <w:t>and</w:t>
      </w:r>
      <w:r w:rsidRPr="009162DA">
        <w:rPr>
          <w:sz w:val="24"/>
          <w:szCs w:val="24"/>
          <w:lang w:val="en-GB"/>
        </w:rPr>
        <w:t xml:space="preserve"> P&amp;O Ferries</w:t>
      </w:r>
      <w:bookmarkEnd w:id="0"/>
    </w:p>
    <w:p w14:paraId="22E41C95" w14:textId="77777777" w:rsidR="009162DA" w:rsidRPr="009162DA" w:rsidRDefault="009162DA" w:rsidP="00E96F76">
      <w:pPr>
        <w:rPr>
          <w:sz w:val="24"/>
          <w:szCs w:val="24"/>
          <w:lang w:val="en-GB"/>
        </w:rPr>
      </w:pPr>
    </w:p>
    <w:p w14:paraId="5C8AE905" w14:textId="309A8F42" w:rsidR="009162DA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 xml:space="preserve">En avion </w:t>
      </w:r>
      <w:r w:rsidR="009162DA" w:rsidRPr="009162DA">
        <w:rPr>
          <w:sz w:val="24"/>
          <w:szCs w:val="24"/>
          <w:lang w:val="fr-BE"/>
        </w:rPr>
        <w:t>: Aéroport de Lille-Lesquin</w:t>
      </w:r>
    </w:p>
    <w:p w14:paraId="3E55900A" w14:textId="6AB73277" w:rsidR="00E96F76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 xml:space="preserve">By aeroplane </w:t>
      </w:r>
      <w:bookmarkStart w:id="1" w:name="_Hlk79766544"/>
      <w:r w:rsidRPr="002F277C">
        <w:rPr>
          <w:sz w:val="24"/>
          <w:szCs w:val="24"/>
          <w:lang w:val="fr-BE"/>
        </w:rPr>
        <w:t>: A</w:t>
      </w:r>
      <w:r w:rsidR="009162DA">
        <w:rPr>
          <w:sz w:val="24"/>
          <w:szCs w:val="24"/>
          <w:lang w:val="fr-BE"/>
        </w:rPr>
        <w:t>ir</w:t>
      </w:r>
      <w:r w:rsidRPr="002F277C">
        <w:rPr>
          <w:sz w:val="24"/>
          <w:szCs w:val="24"/>
          <w:lang w:val="fr-BE"/>
        </w:rPr>
        <w:t>port Lille-Lesquin</w:t>
      </w:r>
    </w:p>
    <w:bookmarkEnd w:id="1"/>
    <w:p w14:paraId="0601753F" w14:textId="77777777" w:rsidR="009162DA" w:rsidRPr="002F277C" w:rsidRDefault="009162DA" w:rsidP="00E96F76">
      <w:pPr>
        <w:rPr>
          <w:sz w:val="24"/>
          <w:szCs w:val="24"/>
          <w:lang w:val="fr-BE"/>
        </w:rPr>
      </w:pPr>
    </w:p>
    <w:p w14:paraId="4E82AF4C" w14:textId="6B92DD91" w:rsidR="009162DA" w:rsidRDefault="00E96F76" w:rsidP="00E96F76">
      <w:pPr>
        <w:rPr>
          <w:sz w:val="24"/>
          <w:szCs w:val="24"/>
          <w:lang w:val="fr-BE"/>
        </w:rPr>
      </w:pPr>
      <w:r w:rsidRPr="00A712DF">
        <w:rPr>
          <w:sz w:val="24"/>
          <w:szCs w:val="24"/>
          <w:lang w:val="fr-BE"/>
        </w:rPr>
        <w:t>En voiture</w:t>
      </w:r>
      <w:r w:rsidR="009162DA">
        <w:rPr>
          <w:sz w:val="24"/>
          <w:szCs w:val="24"/>
          <w:lang w:val="fr-BE"/>
        </w:rPr>
        <w:t xml:space="preserve"> : </w:t>
      </w:r>
      <w:r w:rsidR="009162DA" w:rsidRPr="009162DA">
        <w:rPr>
          <w:sz w:val="24"/>
          <w:szCs w:val="24"/>
          <w:lang w:val="fr-BE"/>
        </w:rPr>
        <w:t>Autoroutes A16 – A1 –A26</w:t>
      </w:r>
    </w:p>
    <w:p w14:paraId="047AA011" w14:textId="1004CDB2" w:rsidR="00E96F76" w:rsidRPr="009162DA" w:rsidRDefault="00E96F76" w:rsidP="00E96F76">
      <w:pPr>
        <w:rPr>
          <w:sz w:val="24"/>
          <w:szCs w:val="24"/>
          <w:lang w:val="en-GB"/>
        </w:rPr>
      </w:pPr>
      <w:r w:rsidRPr="009162DA">
        <w:rPr>
          <w:sz w:val="24"/>
          <w:szCs w:val="24"/>
          <w:lang w:val="en-GB"/>
        </w:rPr>
        <w:t xml:space="preserve">By car : </w:t>
      </w:r>
      <w:r w:rsidR="009162DA">
        <w:rPr>
          <w:sz w:val="24"/>
          <w:szCs w:val="24"/>
          <w:lang w:val="en-GB"/>
        </w:rPr>
        <w:t>Motorway</w:t>
      </w:r>
      <w:r w:rsidRPr="009162DA">
        <w:rPr>
          <w:sz w:val="24"/>
          <w:szCs w:val="24"/>
          <w:lang w:val="en-GB"/>
        </w:rPr>
        <w:t xml:space="preserve"> A16 – A1 –A26</w:t>
      </w:r>
    </w:p>
    <w:p w14:paraId="508A7168" w14:textId="04B0238C" w:rsidR="00E96F76" w:rsidRPr="009162DA" w:rsidRDefault="00E96F76" w:rsidP="00E96F76">
      <w:pPr>
        <w:rPr>
          <w:sz w:val="24"/>
          <w:szCs w:val="24"/>
          <w:lang w:val="en-GB"/>
        </w:rPr>
      </w:pPr>
    </w:p>
    <w:p w14:paraId="74507777" w14:textId="4E04069E" w:rsidR="00E96F76" w:rsidRPr="009162DA" w:rsidRDefault="00E96F76" w:rsidP="00E96F76">
      <w:pPr>
        <w:rPr>
          <w:sz w:val="24"/>
          <w:szCs w:val="24"/>
          <w:lang w:val="en-GB"/>
        </w:rPr>
      </w:pPr>
    </w:p>
    <w:p w14:paraId="0B7EB4F1" w14:textId="16F0375A" w:rsidR="00E96F76" w:rsidRPr="009162DA" w:rsidRDefault="00E96F76" w:rsidP="00E96F76">
      <w:pPr>
        <w:rPr>
          <w:sz w:val="24"/>
          <w:szCs w:val="24"/>
          <w:lang w:val="en-GB"/>
        </w:rPr>
      </w:pPr>
    </w:p>
    <w:p w14:paraId="6FD03D63" w14:textId="699B44ED" w:rsidR="00E96F76" w:rsidRPr="002F277C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>Je voudrais recevoir des informations complémentaires</w:t>
      </w:r>
    </w:p>
    <w:p w14:paraId="35183F3C" w14:textId="77777777" w:rsidR="00E96F76" w:rsidRPr="002F277C" w:rsidRDefault="00E96F76" w:rsidP="00E96F76">
      <w:pPr>
        <w:rPr>
          <w:sz w:val="24"/>
          <w:szCs w:val="24"/>
          <w:lang w:val="en-GB"/>
        </w:rPr>
      </w:pPr>
      <w:r w:rsidRPr="002F277C">
        <w:rPr>
          <w:sz w:val="24"/>
          <w:szCs w:val="24"/>
          <w:lang w:val="en-GB"/>
        </w:rPr>
        <w:t>I am interested in further information</w:t>
      </w:r>
    </w:p>
    <w:p w14:paraId="4828E9C6" w14:textId="4388D98F" w:rsidR="00E96F76" w:rsidRPr="00A712DF" w:rsidRDefault="00E96F76" w:rsidP="00E96F76">
      <w:pPr>
        <w:rPr>
          <w:sz w:val="24"/>
          <w:szCs w:val="24"/>
          <w:lang w:val="en-GB"/>
        </w:rPr>
      </w:pPr>
    </w:p>
    <w:p w14:paraId="649D2DEA" w14:textId="0207B0EF" w:rsidR="00E96F76" w:rsidRPr="002F277C" w:rsidRDefault="00E96F76" w:rsidP="00E96F76">
      <w:pPr>
        <w:rPr>
          <w:sz w:val="24"/>
          <w:szCs w:val="24"/>
          <w:lang w:val="en-GB"/>
        </w:rPr>
      </w:pPr>
      <w:r w:rsidRPr="002F277C">
        <w:rPr>
          <w:sz w:val="24"/>
          <w:szCs w:val="24"/>
          <w:lang w:val="en-GB"/>
        </w:rPr>
        <w:t>Mr. / Mme  _____________________M. / Mrs ______________________________</w:t>
      </w:r>
    </w:p>
    <w:p w14:paraId="7CF753CE" w14:textId="77777777" w:rsidR="00E96F76" w:rsidRPr="002F277C" w:rsidRDefault="00E96F76" w:rsidP="00E96F76">
      <w:pPr>
        <w:rPr>
          <w:sz w:val="24"/>
          <w:szCs w:val="24"/>
          <w:lang w:val="en-GB"/>
        </w:rPr>
      </w:pPr>
      <w:r w:rsidRPr="002F277C">
        <w:rPr>
          <w:sz w:val="24"/>
          <w:szCs w:val="24"/>
          <w:lang w:val="en-GB"/>
        </w:rPr>
        <w:t xml:space="preserve"> </w:t>
      </w:r>
    </w:p>
    <w:p w14:paraId="3756F1F5" w14:textId="31DB84D4" w:rsidR="00E96F76" w:rsidRPr="002F277C" w:rsidRDefault="00A712DF" w:rsidP="00E96F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Prénom </w:t>
      </w:r>
      <w:r w:rsidR="00E96F76" w:rsidRPr="002F277C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om</w:t>
      </w:r>
      <w:r w:rsidR="00E96F76" w:rsidRPr="002F277C">
        <w:rPr>
          <w:sz w:val="24"/>
          <w:szCs w:val="24"/>
          <w:lang w:val="en-GB"/>
        </w:rPr>
        <w:t xml:space="preserve"> / First name  Surname  _______________________________________</w:t>
      </w:r>
    </w:p>
    <w:p w14:paraId="1D8D220B" w14:textId="77777777" w:rsidR="00E96F76" w:rsidRPr="002F277C" w:rsidRDefault="00E96F76" w:rsidP="00E96F76">
      <w:pPr>
        <w:rPr>
          <w:sz w:val="24"/>
          <w:szCs w:val="24"/>
          <w:lang w:val="en-GB"/>
        </w:rPr>
      </w:pPr>
      <w:r w:rsidRPr="002F277C">
        <w:rPr>
          <w:sz w:val="24"/>
          <w:szCs w:val="24"/>
          <w:lang w:val="en-GB"/>
        </w:rPr>
        <w:t xml:space="preserve"> </w:t>
      </w:r>
    </w:p>
    <w:p w14:paraId="4A5FB1E6" w14:textId="411C043F" w:rsidR="00E96F76" w:rsidRPr="002F277C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>Adresse / Adress  ______________________________________________________</w:t>
      </w:r>
    </w:p>
    <w:p w14:paraId="54389D58" w14:textId="77777777" w:rsidR="00E96F76" w:rsidRPr="002F277C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 xml:space="preserve"> </w:t>
      </w:r>
    </w:p>
    <w:p w14:paraId="1AF91C2D" w14:textId="6ADBBE46" w:rsidR="00E96F76" w:rsidRPr="002F277C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>Code postal Ville / Post code Town _________________________________________</w:t>
      </w:r>
    </w:p>
    <w:p w14:paraId="61BAB0B4" w14:textId="77777777" w:rsidR="00E96F76" w:rsidRPr="002F277C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 xml:space="preserve"> </w:t>
      </w:r>
    </w:p>
    <w:p w14:paraId="5219D8BC" w14:textId="630E377F" w:rsidR="00E96F76" w:rsidRPr="002F277C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>Pays / Country  ________________________________________________________</w:t>
      </w:r>
    </w:p>
    <w:p w14:paraId="449C7AFD" w14:textId="77777777" w:rsidR="00E96F76" w:rsidRPr="002F277C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 xml:space="preserve"> </w:t>
      </w:r>
    </w:p>
    <w:p w14:paraId="42271BD2" w14:textId="0B1F7806" w:rsidR="00E96F76" w:rsidRPr="002F277C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>E – mail _____________________________________________________________</w:t>
      </w:r>
    </w:p>
    <w:p w14:paraId="71630DF2" w14:textId="77777777" w:rsidR="00E96F76" w:rsidRPr="002F277C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 xml:space="preserve"> </w:t>
      </w:r>
    </w:p>
    <w:p w14:paraId="001AE1C6" w14:textId="178C3A26" w:rsidR="00E96F76" w:rsidRPr="002F277C" w:rsidRDefault="00E96F76" w:rsidP="00E96F76">
      <w:pPr>
        <w:rPr>
          <w:sz w:val="24"/>
          <w:szCs w:val="24"/>
          <w:lang w:val="fr-BE"/>
        </w:rPr>
      </w:pPr>
      <w:r w:rsidRPr="002F277C">
        <w:rPr>
          <w:sz w:val="24"/>
          <w:szCs w:val="24"/>
          <w:lang w:val="fr-BE"/>
        </w:rPr>
        <w:t>Langues / Languages ________________________________________________________</w:t>
      </w:r>
    </w:p>
    <w:p w14:paraId="1CAE7223" w14:textId="28D5A5E5" w:rsidR="00E96F76" w:rsidRPr="00E96F76" w:rsidRDefault="00E96F76" w:rsidP="00E96F76">
      <w:pPr>
        <w:rPr>
          <w:lang w:val="fr-BE"/>
        </w:rPr>
      </w:pPr>
    </w:p>
    <w:sectPr w:rsidR="00E96F76" w:rsidRPr="00E96F76" w:rsidSect="00DE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1DF"/>
    <w:rsid w:val="000317AF"/>
    <w:rsid w:val="00074095"/>
    <w:rsid w:val="000742C6"/>
    <w:rsid w:val="00092BE2"/>
    <w:rsid w:val="000B07FA"/>
    <w:rsid w:val="00102FC9"/>
    <w:rsid w:val="00112972"/>
    <w:rsid w:val="001232EC"/>
    <w:rsid w:val="001730A9"/>
    <w:rsid w:val="00175B5F"/>
    <w:rsid w:val="001769B1"/>
    <w:rsid w:val="00180538"/>
    <w:rsid w:val="001D11A5"/>
    <w:rsid w:val="00214EA0"/>
    <w:rsid w:val="00216B3E"/>
    <w:rsid w:val="002215A6"/>
    <w:rsid w:val="002308CC"/>
    <w:rsid w:val="00232C4E"/>
    <w:rsid w:val="00253C90"/>
    <w:rsid w:val="00267671"/>
    <w:rsid w:val="00275BE7"/>
    <w:rsid w:val="00284872"/>
    <w:rsid w:val="002927A4"/>
    <w:rsid w:val="002A5CDC"/>
    <w:rsid w:val="002C6E6B"/>
    <w:rsid w:val="002D4510"/>
    <w:rsid w:val="002E0F70"/>
    <w:rsid w:val="002F277C"/>
    <w:rsid w:val="0032062E"/>
    <w:rsid w:val="003229D6"/>
    <w:rsid w:val="003517A1"/>
    <w:rsid w:val="00373BF9"/>
    <w:rsid w:val="003A5D84"/>
    <w:rsid w:val="00416BF9"/>
    <w:rsid w:val="0042635A"/>
    <w:rsid w:val="00463AEA"/>
    <w:rsid w:val="004B3218"/>
    <w:rsid w:val="004B6A49"/>
    <w:rsid w:val="004E1FF9"/>
    <w:rsid w:val="004E6DCF"/>
    <w:rsid w:val="00553C51"/>
    <w:rsid w:val="005542A8"/>
    <w:rsid w:val="00585B39"/>
    <w:rsid w:val="00590C66"/>
    <w:rsid w:val="00595295"/>
    <w:rsid w:val="006551DF"/>
    <w:rsid w:val="006665E0"/>
    <w:rsid w:val="00671C31"/>
    <w:rsid w:val="00692E59"/>
    <w:rsid w:val="00695476"/>
    <w:rsid w:val="006C22D7"/>
    <w:rsid w:val="006D51AB"/>
    <w:rsid w:val="00754FF9"/>
    <w:rsid w:val="0080268C"/>
    <w:rsid w:val="00802B40"/>
    <w:rsid w:val="00804331"/>
    <w:rsid w:val="00814243"/>
    <w:rsid w:val="00824925"/>
    <w:rsid w:val="008338F3"/>
    <w:rsid w:val="00865B00"/>
    <w:rsid w:val="008A4BE1"/>
    <w:rsid w:val="008A7AC2"/>
    <w:rsid w:val="008C1DCE"/>
    <w:rsid w:val="008E3E92"/>
    <w:rsid w:val="009162DA"/>
    <w:rsid w:val="00932E86"/>
    <w:rsid w:val="00987E02"/>
    <w:rsid w:val="009A045A"/>
    <w:rsid w:val="009A23D3"/>
    <w:rsid w:val="009F5454"/>
    <w:rsid w:val="00A25AB2"/>
    <w:rsid w:val="00A712DF"/>
    <w:rsid w:val="00A961ED"/>
    <w:rsid w:val="00AB3F91"/>
    <w:rsid w:val="00AF15E0"/>
    <w:rsid w:val="00AF6B33"/>
    <w:rsid w:val="00AF6CB9"/>
    <w:rsid w:val="00B5676D"/>
    <w:rsid w:val="00B76A12"/>
    <w:rsid w:val="00BB19E6"/>
    <w:rsid w:val="00C00160"/>
    <w:rsid w:val="00C04B46"/>
    <w:rsid w:val="00C52316"/>
    <w:rsid w:val="00C9559C"/>
    <w:rsid w:val="00CA218E"/>
    <w:rsid w:val="00CA676C"/>
    <w:rsid w:val="00CB7947"/>
    <w:rsid w:val="00D424D0"/>
    <w:rsid w:val="00D658A6"/>
    <w:rsid w:val="00D6705A"/>
    <w:rsid w:val="00DC000B"/>
    <w:rsid w:val="00DC09FE"/>
    <w:rsid w:val="00DE0D9E"/>
    <w:rsid w:val="00DE74F4"/>
    <w:rsid w:val="00DE7D31"/>
    <w:rsid w:val="00DF0493"/>
    <w:rsid w:val="00DF2897"/>
    <w:rsid w:val="00DF2FA0"/>
    <w:rsid w:val="00DF3FDB"/>
    <w:rsid w:val="00E800D6"/>
    <w:rsid w:val="00E96F76"/>
    <w:rsid w:val="00EE1200"/>
    <w:rsid w:val="00EE70D2"/>
    <w:rsid w:val="00F01B89"/>
    <w:rsid w:val="00F22B8C"/>
    <w:rsid w:val="00FD667A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9E8ABD4"/>
  <w15:docId w15:val="{CE602AEE-0823-445E-BF91-29C7C893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7D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51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1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7409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F6C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Pierre Decoene</cp:lastModifiedBy>
  <cp:revision>35</cp:revision>
  <cp:lastPrinted>2021-08-13T08:32:00Z</cp:lastPrinted>
  <dcterms:created xsi:type="dcterms:W3CDTF">2013-07-18T13:41:00Z</dcterms:created>
  <dcterms:modified xsi:type="dcterms:W3CDTF">2021-08-13T15:03:00Z</dcterms:modified>
</cp:coreProperties>
</file>